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信阳圆创磁电科技有限公司招聘信息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信阳圆创磁电科技有限公司于2011年3月成立，位于信阳市高新区，隶属于台湾华殷集团。总投资5亿元，总占地面积近7万多平方米, 是一家集磁性材</w:t>
      </w:r>
      <w:bookmarkStart w:id="0" w:name="_GoBack"/>
      <w:bookmarkEnd w:id="0"/>
      <w:r>
        <w:rPr>
          <w:rFonts w:hint="eastAsia"/>
          <w:sz w:val="24"/>
          <w:szCs w:val="24"/>
        </w:rPr>
        <w:t>料研发、生产、销售为一体的台商企业。公司主要产品为稀土强磁，铁氧体，异形磁等各类磁性材料及其组件，应用手机，平板电脑，电脑，无线耳机，无线充电，风电，全系列马达，医疗器械，汽车电子，智能机器人等终端电子产品上，是多个世界知名电子产品商的磁性材料供应商，产品销往全球各地。主要客户有Apple、Microsoft、Google、Goer Tek等知名企业。公司在宁波（宁波竣丰磁电科技有限公司），苏州（苏州华殷磁电科技有限公司）、美国和欧洲有办事处。</w:t>
      </w:r>
    </w:p>
    <w:tbl>
      <w:tblPr>
        <w:tblStyle w:val="3"/>
        <w:tblpPr w:leftFromText="180" w:rightFromText="180" w:vertAnchor="text" w:horzAnchor="page" w:tblpX="1200" w:tblpY="174"/>
        <w:tblOverlap w:val="never"/>
        <w:tblW w:w="61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915"/>
        <w:gridCol w:w="4860"/>
        <w:gridCol w:w="1279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43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32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61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薪资要求</w:t>
            </w:r>
          </w:p>
        </w:tc>
        <w:tc>
          <w:tcPr>
            <w:tcW w:w="91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福利待遇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业务助理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1、大专及以上学历，英语相关专业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2、英语四级以上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3、有良好的沟通能力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4000-8000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双休、入职缴纳五险、包食宿、节假日礼品、带薪假期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设备工程师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大专及以上学历，电气自动化专业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能熟练使用制图软件绘制三维图、二维图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具备良好的沟通能力，较强的责任心及团队合作精神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4000-8000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品质工程师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1、大专及以上学历，英语相关专业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2、应届毕业生即可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4000-8000</w:t>
            </w:r>
          </w:p>
        </w:tc>
        <w:tc>
          <w:tcPr>
            <w:tcW w:w="918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D2F0"/>
    <w:multiLevelType w:val="singleLevel"/>
    <w:tmpl w:val="F8BDD2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NmZGZiOGE5MGUwMjI4YWQ5OThiZTM1MzBhMjEifQ=="/>
  </w:docVars>
  <w:rsids>
    <w:rsidRoot w:val="00000000"/>
    <w:rsid w:val="3B841F00"/>
    <w:rsid w:val="5B4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361</Characters>
  <Lines>0</Lines>
  <Paragraphs>0</Paragraphs>
  <TotalTime>2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2023-03-28T08:19:43Z</dcterms:created>
  <dc:creator>郝阳雪</dc:creator>
  <cp:lastModifiedBy>郝阳雪</cp:lastModifiedBy>
  <dcterms:modified xsi:type="dcterms:W3CDTF">2023-03-28T08:50:05Z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8D394AF5CEC74E619F2BC6258B52E6DE</vt:lpwstr>
  </property>
</Properties>
</file>