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踅孜镇卫生院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招聘简介</w:t>
      </w:r>
    </w:p>
    <w:p>
      <w:pPr>
        <w:numPr>
          <w:ilvl w:val="0"/>
          <w:numId w:val="0"/>
        </w:numPr>
        <w:rPr>
          <w:rFonts w:hint="eastAsia"/>
          <w:b/>
          <w:bCs/>
          <w:color w:val="444444"/>
          <w:sz w:val="28"/>
          <w:szCs w:val="28"/>
          <w:lang w:val="en-US" w:eastAsia="zh-CN"/>
        </w:rPr>
      </w:pPr>
      <w:r>
        <w:rPr>
          <w:rFonts w:hint="eastAsia"/>
          <w:b/>
          <w:bCs/>
          <w:color w:val="444444"/>
          <w:sz w:val="28"/>
          <w:szCs w:val="28"/>
          <w:lang w:val="en-US" w:eastAsia="zh-CN"/>
        </w:rPr>
        <w:t>一、踅孜镇卫生院基本情况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踅孜镇辖区居民3万余人，我院占地近10亩，核定床位35 张，实际开放床位70张。在院职工32人，医技人员共计21人次，医技人员占比66%。执业医师共10人，其中级职称1人。执业护士6人，医技科室5人，我院设有预防保健科，全科医疗，内科，外科，儿科，妇科，中医康复科及放射科和检验科等辅助医技科室。拥有血细胞分析仪、全自动生化检测仪、尿常规检测仪及尿沉渣分析仪、血流变分析仪、DR、彩色超声仪，经颅多普勒超声仪，动态心电图仪，除颤仪等医疗设备，能开展外科清创缝合术、阑尾切除术、疝气修补术、骨折内固定取出术、肛肠等常见外科手术。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招聘岗位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临床医学1名</w:t>
      </w:r>
    </w:p>
    <w:p>
      <w:pPr>
        <w:numPr>
          <w:ilvl w:val="0"/>
          <w:numId w:val="0"/>
        </w:numPr>
        <w:ind w:firstLine="560" w:firstLineChars="20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中医学2人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岗位要求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全日制专科及以上学历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薪资待遇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试用期三个月基本工资，试用期过后基本工资+绩效工资</w:t>
      </w:r>
    </w:p>
    <w:p>
      <w:pPr>
        <w:numPr>
          <w:ilvl w:val="0"/>
          <w:numId w:val="0"/>
        </w:numPr>
        <w:ind w:leftChars="0" w:firstLine="560" w:firstLineChars="200"/>
        <w:rPr>
          <w:rFonts w:hint="default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招聘电话：13673460569  邮箱：qhx996@163.com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DD5F1"/>
    <w:multiLevelType w:val="singleLevel"/>
    <w:tmpl w:val="3C4DD5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YTc3OWEwNTc4NTg0NTgyNjlhYWZjZjFiM2EwM2YifQ=="/>
  </w:docVars>
  <w:rsids>
    <w:rsidRoot w:val="00000000"/>
    <w:rsid w:val="5DE55BA1"/>
    <w:rsid w:val="7CD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375</Characters>
  <Lines>0</Lines>
  <Paragraphs>0</Paragraphs>
  <TotalTime>68</TotalTime>
  <ScaleCrop>false</ScaleCrop>
  <LinksUpToDate>false</LinksUpToDate>
  <CharactersWithSpaces>378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2023-03-30T02:32:00Z</dcterms:created>
  <dc:creator>Administrator</dc:creator>
  <cp:lastModifiedBy>永远</cp:lastModifiedBy>
  <cp:lastPrinted>2023-03-30T03:07:43Z</cp:lastPrinted>
  <dcterms:modified xsi:type="dcterms:W3CDTF">2023-03-30T03:57:44Z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17CBEFC4ED8D4E899A86A55286B45A7B</vt:lpwstr>
  </property>
</Properties>
</file>