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6C4E9" w14:textId="77777777" w:rsidR="00C81FE4" w:rsidRDefault="00C81FE4" w:rsidP="00C81FE4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激情</w:t>
      </w:r>
      <w:proofErr w:type="gramStart"/>
      <w:r>
        <w:rPr>
          <w:rFonts w:hint="eastAsia"/>
          <w:b/>
          <w:bCs/>
          <w:sz w:val="36"/>
          <w:szCs w:val="36"/>
        </w:rPr>
        <w:t>汇巨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智动未来</w:t>
      </w:r>
      <w:proofErr w:type="gramEnd"/>
    </w:p>
    <w:p w14:paraId="19F13EF5" w14:textId="1E1FCFEB" w:rsidR="00B84B4A" w:rsidRDefault="00B84B4A" w:rsidP="00152CEF">
      <w:pPr>
        <w:jc w:val="center"/>
        <w:rPr>
          <w:b/>
          <w:bCs/>
          <w:sz w:val="36"/>
          <w:szCs w:val="36"/>
        </w:rPr>
      </w:pPr>
      <w:r w:rsidRPr="00B84B4A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5781CF3" wp14:editId="14E9120A">
            <wp:simplePos x="0" y="0"/>
            <wp:positionH relativeFrom="column">
              <wp:posOffset>0</wp:posOffset>
            </wp:positionH>
            <wp:positionV relativeFrom="paragraph">
              <wp:posOffset>73660</wp:posOffset>
            </wp:positionV>
            <wp:extent cx="6645910" cy="1041400"/>
            <wp:effectExtent l="0" t="0" r="0" b="0"/>
            <wp:wrapNone/>
            <wp:docPr id="1" name="图片 8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3E335DEF-25FF-4A3C-AD80-56231C9766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3E335DEF-25FF-4A3C-AD80-56231C97660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167A">
        <w:rPr>
          <w:rFonts w:hint="eastAsia"/>
          <w:b/>
          <w:bCs/>
          <w:sz w:val="36"/>
          <w:szCs w:val="36"/>
        </w:rPr>
        <w:t>巨一科技</w:t>
      </w:r>
      <w:r w:rsidR="00F07765" w:rsidRPr="00F80DB2">
        <w:rPr>
          <w:rFonts w:hint="eastAsia"/>
          <w:b/>
          <w:bCs/>
          <w:sz w:val="36"/>
          <w:szCs w:val="36"/>
        </w:rPr>
        <w:t>2</w:t>
      </w:r>
      <w:bookmarkStart w:id="0" w:name="OLE_LINK1"/>
      <w:r w:rsidR="00C81FE4">
        <w:rPr>
          <w:rFonts w:hint="eastAsia"/>
          <w:b/>
          <w:bCs/>
          <w:sz w:val="36"/>
          <w:szCs w:val="36"/>
        </w:rPr>
        <w:t>02</w:t>
      </w:r>
      <w:r w:rsidR="00AB1CD9">
        <w:rPr>
          <w:b/>
          <w:bCs/>
          <w:sz w:val="36"/>
          <w:szCs w:val="36"/>
        </w:rPr>
        <w:t>3</w:t>
      </w:r>
      <w:r w:rsidR="00FE6C96" w:rsidRPr="00F80DB2">
        <w:rPr>
          <w:rFonts w:hint="eastAsia"/>
          <w:b/>
          <w:bCs/>
          <w:sz w:val="36"/>
          <w:szCs w:val="36"/>
        </w:rPr>
        <w:t>届</w:t>
      </w:r>
      <w:bookmarkEnd w:id="0"/>
      <w:r w:rsidR="00631D5D" w:rsidRPr="00631D5D">
        <w:rPr>
          <w:rFonts w:hint="eastAsia"/>
          <w:b/>
          <w:bCs/>
          <w:sz w:val="36"/>
          <w:szCs w:val="36"/>
        </w:rPr>
        <w:t>校园招聘</w:t>
      </w:r>
    </w:p>
    <w:p w14:paraId="6DA9A61F" w14:textId="37B8DC71" w:rsidR="00F60081" w:rsidRPr="00152CEF" w:rsidRDefault="00F60081" w:rsidP="00152CEF">
      <w:pPr>
        <w:jc w:val="center"/>
        <w:rPr>
          <w:b/>
          <w:bCs/>
          <w:sz w:val="36"/>
          <w:szCs w:val="36"/>
        </w:rPr>
      </w:pPr>
      <w:bookmarkStart w:id="1" w:name="_GoBack"/>
      <w:bookmarkEnd w:id="1"/>
    </w:p>
    <w:p w14:paraId="2056E441" w14:textId="77777777" w:rsidR="00F07765" w:rsidRPr="00CB6E1D" w:rsidRDefault="00457E53" w:rsidP="00457E53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一、</w:t>
      </w:r>
      <w:r w:rsidR="00F07765" w:rsidRPr="00CB6E1D">
        <w:rPr>
          <w:rFonts w:ascii="宋体" w:hAnsi="宋体" w:hint="eastAsia"/>
          <w:b/>
          <w:bCs/>
          <w:sz w:val="24"/>
          <w:szCs w:val="24"/>
        </w:rPr>
        <w:t>【公司简介】</w:t>
      </w:r>
    </w:p>
    <w:p w14:paraId="407F6828" w14:textId="77777777" w:rsidR="00C81FE4" w:rsidRDefault="00C81FE4" w:rsidP="00EC13AB">
      <w:pPr>
        <w:pStyle w:val="a7"/>
        <w:spacing w:line="360" w:lineRule="auto"/>
        <w:ind w:leftChars="257" w:left="540" w:firstLineChars="200" w:firstLine="480"/>
        <w:jc w:val="both"/>
        <w:outlineLvl w:val="9"/>
        <w:rPr>
          <w:rFonts w:asciiTheme="minorEastAsia" w:hAnsiTheme="minorEastAsia"/>
          <w:sz w:val="24"/>
          <w:szCs w:val="24"/>
        </w:rPr>
      </w:pPr>
      <w:r w:rsidRPr="00C81FE4">
        <w:rPr>
          <w:rFonts w:asciiTheme="minorEastAsia" w:hAnsiTheme="minorEastAsia" w:hint="eastAsia"/>
          <w:sz w:val="24"/>
          <w:szCs w:val="24"/>
        </w:rPr>
        <w:t>巨</w:t>
      </w:r>
      <w:proofErr w:type="gramStart"/>
      <w:r w:rsidRPr="00C81FE4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C81FE4">
        <w:rPr>
          <w:rFonts w:asciiTheme="minorEastAsia" w:hAnsiTheme="minorEastAsia" w:hint="eastAsia"/>
          <w:sz w:val="24"/>
          <w:szCs w:val="24"/>
        </w:rPr>
        <w:t>科技股份有限公司成立于2005年，是国家高新技术企业、国家创新试点企业、国家知识产权优势企业，拥有</w:t>
      </w:r>
      <w:r w:rsidR="00BD31C5">
        <w:rPr>
          <w:rFonts w:asciiTheme="minorEastAsia" w:hAnsiTheme="minorEastAsia" w:hint="eastAsia"/>
          <w:sz w:val="24"/>
          <w:szCs w:val="24"/>
        </w:rPr>
        <w:t>优秀级</w:t>
      </w:r>
      <w:r w:rsidRPr="00C81FE4">
        <w:rPr>
          <w:rFonts w:asciiTheme="minorEastAsia" w:hAnsiTheme="minorEastAsia" w:hint="eastAsia"/>
          <w:sz w:val="24"/>
          <w:szCs w:val="24"/>
        </w:rPr>
        <w:t>国家企业技术中心，是国内领先的</w:t>
      </w:r>
      <w:r w:rsidR="00BD31C5">
        <w:rPr>
          <w:rFonts w:asciiTheme="minorEastAsia" w:hAnsiTheme="minorEastAsia" w:hint="eastAsia"/>
          <w:sz w:val="24"/>
          <w:szCs w:val="24"/>
        </w:rPr>
        <w:t>智能装备和新能源汽车核心部件整体解决方案</w:t>
      </w:r>
      <w:r w:rsidRPr="00C81FE4">
        <w:rPr>
          <w:rFonts w:asciiTheme="minorEastAsia" w:hAnsiTheme="minorEastAsia" w:hint="eastAsia"/>
          <w:sz w:val="24"/>
          <w:szCs w:val="24"/>
        </w:rPr>
        <w:t>专家。公司</w:t>
      </w:r>
      <w:r w:rsidR="006B0F81">
        <w:rPr>
          <w:rFonts w:asciiTheme="minorEastAsia" w:hAnsiTheme="minorEastAsia" w:hint="eastAsia"/>
          <w:sz w:val="24"/>
          <w:szCs w:val="24"/>
        </w:rPr>
        <w:t>总部位于中国合肥，</w:t>
      </w:r>
      <w:r w:rsidRPr="00C81FE4">
        <w:rPr>
          <w:rFonts w:asciiTheme="minorEastAsia" w:hAnsiTheme="minorEastAsia" w:hint="eastAsia"/>
          <w:sz w:val="24"/>
          <w:szCs w:val="24"/>
        </w:rPr>
        <w:t>在德国卡塞尔、英国伦敦、美国得州、日本东京、中国上海、苏州分别建有子公司。</w:t>
      </w:r>
    </w:p>
    <w:p w14:paraId="72CB9880" w14:textId="77777777" w:rsidR="00EC13AB" w:rsidRPr="00EC13AB" w:rsidRDefault="00EC13AB" w:rsidP="00EC13AB">
      <w:pPr>
        <w:pStyle w:val="a7"/>
        <w:spacing w:line="360" w:lineRule="auto"/>
        <w:ind w:leftChars="257" w:left="540" w:firstLineChars="200" w:firstLine="480"/>
        <w:jc w:val="both"/>
        <w:outlineLvl w:val="9"/>
        <w:rPr>
          <w:rFonts w:asciiTheme="minorEastAsia" w:hAnsiTheme="minorEastAsia"/>
          <w:sz w:val="24"/>
          <w:szCs w:val="24"/>
        </w:rPr>
      </w:pPr>
      <w:r w:rsidRPr="00EC13AB">
        <w:rPr>
          <w:rFonts w:asciiTheme="minorEastAsia" w:hAnsiTheme="minorEastAsia" w:hint="eastAsia"/>
          <w:sz w:val="24"/>
          <w:szCs w:val="24"/>
        </w:rPr>
        <w:t>巨</w:t>
      </w:r>
      <w:proofErr w:type="gramStart"/>
      <w:r w:rsidRPr="00EC13AB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EC13AB">
        <w:rPr>
          <w:rFonts w:asciiTheme="minorEastAsia" w:hAnsiTheme="minorEastAsia" w:hint="eastAsia"/>
          <w:sz w:val="24"/>
          <w:szCs w:val="24"/>
        </w:rPr>
        <w:t>科技一直</w:t>
      </w:r>
      <w:proofErr w:type="gramStart"/>
      <w:r w:rsidRPr="00EC13AB">
        <w:rPr>
          <w:rFonts w:asciiTheme="minorEastAsia" w:hAnsiTheme="minorEastAsia" w:hint="eastAsia"/>
          <w:sz w:val="24"/>
          <w:szCs w:val="24"/>
        </w:rPr>
        <w:t>秉承着</w:t>
      </w:r>
      <w:proofErr w:type="gramEnd"/>
      <w:r w:rsidRPr="00EC13AB">
        <w:rPr>
          <w:rFonts w:asciiTheme="minorEastAsia" w:hAnsiTheme="minorEastAsia" w:hint="eastAsia"/>
          <w:sz w:val="24"/>
          <w:szCs w:val="24"/>
        </w:rPr>
        <w:t>创新奋斗的踏实作风，合作客户涵盖了全球所有主流汽车厂家（包括德系、英系、美系、日系、法系等汽车厂）和造车新势力。巨</w:t>
      </w:r>
      <w:proofErr w:type="gramStart"/>
      <w:r w:rsidRPr="00EC13AB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EC13AB">
        <w:rPr>
          <w:rFonts w:asciiTheme="minorEastAsia" w:hAnsiTheme="minorEastAsia" w:hint="eastAsia"/>
          <w:sz w:val="24"/>
          <w:szCs w:val="24"/>
        </w:rPr>
        <w:t>的目标是成为更有灵魂的新能源汽车零部件核心企业。当前，我们正身处新能源和数字化的浪潮之中，巨</w:t>
      </w:r>
      <w:proofErr w:type="gramStart"/>
      <w:r w:rsidRPr="00EC13AB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EC13AB">
        <w:rPr>
          <w:rFonts w:asciiTheme="minorEastAsia" w:hAnsiTheme="minorEastAsia" w:hint="eastAsia"/>
          <w:sz w:val="24"/>
          <w:szCs w:val="24"/>
        </w:rPr>
        <w:t>科技诚邀海内外各位同学携手共同创造行业的未来！</w:t>
      </w:r>
    </w:p>
    <w:p w14:paraId="71749008" w14:textId="741EEF38" w:rsidR="00F65390" w:rsidRPr="0054438E" w:rsidRDefault="00152CEF" w:rsidP="00F65390">
      <w:pPr>
        <w:spacing w:line="480" w:lineRule="exact"/>
        <w:rPr>
          <w:rFonts w:ascii="宋体" w:hAnsi="宋体"/>
          <w:bCs/>
          <w:sz w:val="24"/>
        </w:rPr>
      </w:pPr>
      <w:r w:rsidRPr="00152CEF">
        <w:rPr>
          <w:rFonts w:ascii="宋体" w:hAnsi="宋体" w:hint="eastAsia"/>
          <w:b/>
          <w:sz w:val="24"/>
        </w:rPr>
        <w:t>二</w:t>
      </w:r>
      <w:r w:rsidR="00F65390">
        <w:rPr>
          <w:rFonts w:ascii="宋体" w:hAnsi="宋体" w:hint="eastAsia"/>
          <w:bCs/>
          <w:sz w:val="24"/>
        </w:rPr>
        <w:t>、【</w:t>
      </w:r>
      <w:r w:rsidR="00F65390" w:rsidRPr="00F65390">
        <w:rPr>
          <w:rFonts w:ascii="宋体" w:hAnsi="宋体" w:hint="eastAsia"/>
          <w:b/>
          <w:bCs/>
          <w:sz w:val="24"/>
        </w:rPr>
        <w:t>工作地点</w:t>
      </w:r>
      <w:r w:rsidR="00F65390">
        <w:rPr>
          <w:rFonts w:ascii="宋体" w:hAnsi="宋体" w:hint="eastAsia"/>
          <w:bCs/>
          <w:sz w:val="24"/>
        </w:rPr>
        <w:t xml:space="preserve">】 </w:t>
      </w:r>
    </w:p>
    <w:p w14:paraId="1FC68968" w14:textId="5C73E8DC" w:rsidR="00F80DB2" w:rsidRDefault="00F65390" w:rsidP="008C120E">
      <w:pPr>
        <w:spacing w:line="480" w:lineRule="exact"/>
        <w:ind w:firstLineChars="450" w:firstLine="10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合肥</w:t>
      </w:r>
      <w:r>
        <w:rPr>
          <w:rFonts w:ascii="宋体" w:hAnsi="宋体" w:hint="eastAsia"/>
          <w:bCs/>
          <w:sz w:val="24"/>
        </w:rPr>
        <w:t>（总部）、苏州、上海、德国、美国</w:t>
      </w:r>
    </w:p>
    <w:p w14:paraId="0C401B6F" w14:textId="5690DE9A" w:rsidR="00B84B4A" w:rsidRDefault="00B84B4A" w:rsidP="00B84B4A">
      <w:pPr>
        <w:spacing w:line="48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三、【招聘流程</w:t>
      </w:r>
      <w:r w:rsidRPr="008A6BC6">
        <w:rPr>
          <w:rFonts w:ascii="宋体" w:hAnsi="宋体" w:hint="eastAsia"/>
          <w:b/>
          <w:bCs/>
          <w:sz w:val="24"/>
        </w:rPr>
        <w:t>】</w:t>
      </w:r>
    </w:p>
    <w:p w14:paraId="1269257A" w14:textId="77777777" w:rsidR="00B84B4A" w:rsidRDefault="00B84B4A" w:rsidP="00B84B4A">
      <w:pPr>
        <w:spacing w:line="4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①</w:t>
      </w:r>
      <w:r w:rsidRPr="00331311">
        <w:rPr>
          <w:rFonts w:asciiTheme="minorEastAsia" w:eastAsiaTheme="minorEastAsia" w:hAnsiTheme="minorEastAsia" w:hint="eastAsia"/>
          <w:sz w:val="24"/>
          <w:szCs w:val="24"/>
        </w:rPr>
        <w:t>简历申请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14:paraId="66CF7CFB" w14:textId="77777777" w:rsidR="00B84B4A" w:rsidRPr="002941E9" w:rsidRDefault="00B84B4A" w:rsidP="00B84B4A">
      <w:pPr>
        <w:spacing w:line="480" w:lineRule="exact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现场面试/</w:t>
      </w:r>
      <w:r w:rsidRPr="002941E9">
        <w:rPr>
          <w:rFonts w:asciiTheme="minorEastAsia" w:eastAsiaTheme="minorEastAsia" w:hAnsiTheme="minorEastAsia" w:hint="eastAsia"/>
          <w:b/>
          <w:sz w:val="24"/>
          <w:szCs w:val="24"/>
        </w:rPr>
        <w:t>邮箱投递：</w:t>
      </w:r>
      <w:r>
        <w:rPr>
          <w:rFonts w:asciiTheme="minorEastAsia" w:eastAsiaTheme="minorEastAsia" w:hAnsiTheme="minorEastAsia" w:hint="eastAsia"/>
          <w:sz w:val="24"/>
          <w:szCs w:val="24"/>
        </w:rPr>
        <w:t>yanghuaisheng</w:t>
      </w:r>
      <w:r w:rsidRPr="002941E9">
        <w:rPr>
          <w:rFonts w:asciiTheme="minorEastAsia" w:eastAsiaTheme="minorEastAsia" w:hAnsiTheme="minorEastAsia" w:hint="eastAsia"/>
          <w:sz w:val="24"/>
          <w:szCs w:val="24"/>
        </w:rPr>
        <w:t>@jee-cn.com 格式“校招+姓名+岗位+学校”</w:t>
      </w:r>
    </w:p>
    <w:p w14:paraId="40FA83D9" w14:textId="77777777" w:rsidR="00B84B4A" w:rsidRDefault="00B84B4A" w:rsidP="00B84B4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②一面/二面</w:t>
      </w:r>
    </w:p>
    <w:p w14:paraId="65A0ED6D" w14:textId="77777777" w:rsidR="00B84B4A" w:rsidRPr="002941E9" w:rsidRDefault="00B84B4A" w:rsidP="00B84B4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③</w:t>
      </w:r>
      <w:proofErr w:type="gramStart"/>
      <w:r w:rsidRPr="00331311">
        <w:rPr>
          <w:rFonts w:asciiTheme="minorEastAsia" w:eastAsiaTheme="minorEastAsia" w:hAnsiTheme="minorEastAsia" w:hint="eastAsia"/>
          <w:sz w:val="24"/>
          <w:szCs w:val="24"/>
        </w:rPr>
        <w:t>校招</w:t>
      </w:r>
      <w:proofErr w:type="gramEnd"/>
      <w:r w:rsidRPr="00331311">
        <w:rPr>
          <w:rFonts w:asciiTheme="minorEastAsia" w:eastAsiaTheme="minorEastAsia" w:hAnsiTheme="minorEastAsia" w:hint="eastAsia"/>
          <w:sz w:val="24"/>
          <w:szCs w:val="24"/>
        </w:rPr>
        <w:t>offer发放</w:t>
      </w:r>
    </w:p>
    <w:p w14:paraId="69C16761" w14:textId="12B69ED5" w:rsidR="00B84B4A" w:rsidRPr="000E08EB" w:rsidRDefault="00B84B4A" w:rsidP="00B84B4A">
      <w:pPr>
        <w:spacing w:line="48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四、</w:t>
      </w:r>
      <w:r w:rsidRPr="000E08EB">
        <w:rPr>
          <w:rFonts w:ascii="宋体" w:hAnsi="宋体" w:hint="eastAsia"/>
          <w:b/>
          <w:bCs/>
          <w:sz w:val="24"/>
        </w:rPr>
        <w:t>【其他相关事项】</w:t>
      </w:r>
    </w:p>
    <w:p w14:paraId="3BA7ECF3" w14:textId="77777777" w:rsidR="00B84B4A" w:rsidRPr="006D2C58" w:rsidRDefault="00B84B4A" w:rsidP="00B84B4A">
      <w:pPr>
        <w:spacing w:line="4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D2C58">
        <w:rPr>
          <w:rFonts w:asciiTheme="minorEastAsia" w:eastAsiaTheme="minorEastAsia" w:hAnsiTheme="minorEastAsia" w:hint="eastAsia"/>
          <w:sz w:val="24"/>
          <w:szCs w:val="24"/>
        </w:rPr>
        <w:t>1）</w:t>
      </w:r>
      <w:r>
        <w:rPr>
          <w:rFonts w:asciiTheme="minorEastAsia" w:eastAsiaTheme="minorEastAsia" w:hAnsiTheme="minorEastAsia" w:hint="eastAsia"/>
          <w:sz w:val="24"/>
          <w:szCs w:val="24"/>
        </w:rPr>
        <w:t>联系</w:t>
      </w:r>
      <w:r w:rsidRPr="006D2C58">
        <w:rPr>
          <w:rFonts w:asciiTheme="minorEastAsia" w:eastAsiaTheme="minorEastAsia" w:hAnsiTheme="minorEastAsia" w:hint="eastAsia"/>
          <w:sz w:val="24"/>
          <w:szCs w:val="24"/>
        </w:rPr>
        <w:t>电话：</w:t>
      </w:r>
      <w:r>
        <w:rPr>
          <w:rFonts w:asciiTheme="minorEastAsia" w:eastAsiaTheme="minorEastAsia" w:hAnsiTheme="minorEastAsia" w:hint="eastAsia"/>
          <w:sz w:val="24"/>
          <w:szCs w:val="24"/>
        </w:rPr>
        <w:t>杨先生1</w:t>
      </w:r>
      <w:r>
        <w:rPr>
          <w:rFonts w:asciiTheme="minorEastAsia" w:eastAsiaTheme="minorEastAsia" w:hAnsiTheme="minorEastAsia"/>
          <w:sz w:val="24"/>
          <w:szCs w:val="24"/>
        </w:rPr>
        <w:t xml:space="preserve">8756058175  </w:t>
      </w:r>
      <w:r w:rsidRPr="006D2C58">
        <w:rPr>
          <w:rFonts w:asciiTheme="minorEastAsia" w:eastAsiaTheme="minorEastAsia" w:hAnsiTheme="minorEastAsia" w:hint="eastAsia"/>
          <w:sz w:val="24"/>
          <w:szCs w:val="24"/>
        </w:rPr>
        <w:t>0551—6224</w:t>
      </w:r>
      <w:r>
        <w:rPr>
          <w:rFonts w:asciiTheme="minorEastAsia" w:eastAsiaTheme="minorEastAsia" w:hAnsiTheme="minorEastAsia"/>
          <w:sz w:val="24"/>
          <w:szCs w:val="24"/>
        </w:rPr>
        <w:t>6021/62246020</w:t>
      </w:r>
      <w:r w:rsidRPr="006D2C58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Pr="006D2C58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14:paraId="65B92EAA" w14:textId="2DF88988" w:rsidR="00B84B4A" w:rsidRPr="00B84B4A" w:rsidRDefault="00B84B4A" w:rsidP="00B84B4A">
      <w:pPr>
        <w:spacing w:line="4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D2C58">
        <w:rPr>
          <w:rFonts w:asciiTheme="minorEastAsia" w:eastAsiaTheme="minorEastAsia" w:hAnsiTheme="minorEastAsia" w:hint="eastAsia"/>
          <w:sz w:val="24"/>
          <w:szCs w:val="24"/>
        </w:rPr>
        <w:t>2）公司主页：</w:t>
      </w:r>
      <w:hyperlink r:id="rId9" w:history="1">
        <w:r w:rsidRPr="006D2C58">
          <w:rPr>
            <w:rFonts w:asciiTheme="minorEastAsia" w:eastAsiaTheme="minorEastAsia" w:hAnsiTheme="minorEastAsia" w:hint="eastAsia"/>
            <w:szCs w:val="24"/>
          </w:rPr>
          <w:t>www.jee-cn.com</w:t>
        </w:r>
      </w:hyperlink>
    </w:p>
    <w:p w14:paraId="0DEA6C6D" w14:textId="51753916" w:rsidR="00152CEF" w:rsidRPr="00152CEF" w:rsidRDefault="00B84B4A" w:rsidP="002375EA">
      <w:pPr>
        <w:spacing w:line="48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</w:t>
      </w:r>
      <w:r w:rsidR="00F07765" w:rsidRPr="000E08EB">
        <w:rPr>
          <w:rFonts w:ascii="宋体" w:hAnsi="宋体" w:hint="eastAsia"/>
          <w:b/>
          <w:sz w:val="24"/>
        </w:rPr>
        <w:t>、【</w:t>
      </w:r>
      <w:r w:rsidR="00A022C3">
        <w:rPr>
          <w:rFonts w:ascii="宋体" w:hAnsi="宋体" w:hint="eastAsia"/>
          <w:b/>
          <w:sz w:val="24"/>
        </w:rPr>
        <w:t>岗位需求</w:t>
      </w:r>
      <w:r w:rsidR="00F07765" w:rsidRPr="000E08EB">
        <w:rPr>
          <w:rFonts w:ascii="宋体" w:hAnsi="宋体" w:hint="eastAsia"/>
          <w:b/>
          <w:sz w:val="24"/>
        </w:rPr>
        <w:t>】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7938"/>
      </w:tblGrid>
      <w:tr w:rsidR="00152CEF" w14:paraId="44E7A10D" w14:textId="77777777" w:rsidTr="00152CEF">
        <w:trPr>
          <w:jc w:val="center"/>
        </w:trPr>
        <w:tc>
          <w:tcPr>
            <w:tcW w:w="2268" w:type="dxa"/>
          </w:tcPr>
          <w:p w14:paraId="7EDB3ABA" w14:textId="7CEBEC30" w:rsidR="00152CEF" w:rsidRPr="00152CEF" w:rsidRDefault="00152CEF" w:rsidP="00152CEF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 w:rsidRPr="00152CEF">
              <w:rPr>
                <w:rFonts w:ascii="宋体" w:hAnsi="宋体" w:hint="eastAsia"/>
                <w:b/>
                <w:sz w:val="24"/>
              </w:rPr>
              <w:t>招聘岗位</w:t>
            </w:r>
          </w:p>
        </w:tc>
        <w:tc>
          <w:tcPr>
            <w:tcW w:w="7938" w:type="dxa"/>
          </w:tcPr>
          <w:p w14:paraId="3B68F765" w14:textId="21CFC480" w:rsidR="00152CEF" w:rsidRPr="00152CEF" w:rsidRDefault="00152CEF" w:rsidP="00152CEF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 w:rsidRPr="00152CEF">
              <w:rPr>
                <w:rFonts w:ascii="宋体" w:hAnsi="宋体" w:hint="eastAsia"/>
                <w:b/>
                <w:sz w:val="24"/>
              </w:rPr>
              <w:t>工作职责</w:t>
            </w:r>
          </w:p>
        </w:tc>
      </w:tr>
      <w:tr w:rsidR="00152CEF" w14:paraId="6E2A4482" w14:textId="77777777" w:rsidTr="00152CEF">
        <w:trPr>
          <w:jc w:val="center"/>
        </w:trPr>
        <w:tc>
          <w:tcPr>
            <w:tcW w:w="2268" w:type="dxa"/>
            <w:vAlign w:val="center"/>
          </w:tcPr>
          <w:p w14:paraId="30EA2A85" w14:textId="20ABF865" w:rsidR="00152CEF" w:rsidRDefault="00152CEF" w:rsidP="00152CEF"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工业机器人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调试员</w:t>
            </w:r>
            <w:proofErr w:type="gramEnd"/>
          </w:p>
        </w:tc>
        <w:tc>
          <w:tcPr>
            <w:tcW w:w="7938" w:type="dxa"/>
          </w:tcPr>
          <w:p w14:paraId="07B74732" w14:textId="77777777" w:rsidR="00152CEF" w:rsidRPr="0060143D" w:rsidRDefault="00152CEF" w:rsidP="00152CEF">
            <w:pPr>
              <w:rPr>
                <w:szCs w:val="21"/>
              </w:rPr>
            </w:pPr>
            <w:r w:rsidRPr="0060143D">
              <w:rPr>
                <w:szCs w:val="21"/>
              </w:rPr>
              <w:t>1</w:t>
            </w:r>
            <w:r w:rsidRPr="0060143D">
              <w:rPr>
                <w:szCs w:val="21"/>
              </w:rPr>
              <w:t>、机器人程序编制，相关参数的设定；</w:t>
            </w:r>
          </w:p>
          <w:p w14:paraId="1D32F261" w14:textId="77777777" w:rsidR="00152CEF" w:rsidRPr="0060143D" w:rsidRDefault="00152CEF" w:rsidP="00152CEF">
            <w:pPr>
              <w:rPr>
                <w:szCs w:val="21"/>
              </w:rPr>
            </w:pPr>
            <w:r w:rsidRPr="0060143D">
              <w:rPr>
                <w:szCs w:val="21"/>
              </w:rPr>
              <w:t>2</w:t>
            </w:r>
            <w:r w:rsidRPr="0060143D">
              <w:rPr>
                <w:szCs w:val="21"/>
              </w:rPr>
              <w:t>、机器人本身的系统配置，示教及调试；</w:t>
            </w:r>
          </w:p>
          <w:p w14:paraId="468922F8" w14:textId="77777777" w:rsidR="00152CEF" w:rsidRPr="0060143D" w:rsidRDefault="00152CEF" w:rsidP="00152CEF">
            <w:pPr>
              <w:rPr>
                <w:szCs w:val="21"/>
              </w:rPr>
            </w:pPr>
            <w:r w:rsidRPr="0060143D">
              <w:rPr>
                <w:szCs w:val="21"/>
              </w:rPr>
              <w:t>3</w:t>
            </w:r>
            <w:r w:rsidRPr="0060143D">
              <w:rPr>
                <w:szCs w:val="21"/>
              </w:rPr>
              <w:t>、对机器人相关技术问题进行及时解决。</w:t>
            </w:r>
          </w:p>
          <w:p w14:paraId="160F529F" w14:textId="77777777" w:rsidR="00152CEF" w:rsidRDefault="00152CEF" w:rsidP="00152CEF">
            <w:pPr>
              <w:rPr>
                <w:szCs w:val="21"/>
              </w:rPr>
            </w:pPr>
            <w:r w:rsidRPr="0060143D">
              <w:rPr>
                <w:szCs w:val="21"/>
              </w:rPr>
              <w:t>4</w:t>
            </w:r>
            <w:r w:rsidRPr="0060143D">
              <w:rPr>
                <w:szCs w:val="21"/>
              </w:rPr>
              <w:t>、培训用户使用机器人，根据客户需求调试机器人及配套工装夹具</w:t>
            </w:r>
            <w:r>
              <w:rPr>
                <w:rFonts w:hint="eastAsia"/>
                <w:szCs w:val="21"/>
              </w:rPr>
              <w:t>；</w:t>
            </w:r>
          </w:p>
          <w:p w14:paraId="226DED03" w14:textId="709B782E" w:rsidR="00152CEF" w:rsidRPr="00152CEF" w:rsidRDefault="00152CEF" w:rsidP="00152C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</w:t>
            </w:r>
            <w:r w:rsidRPr="0060143D">
              <w:rPr>
                <w:szCs w:val="21"/>
              </w:rPr>
              <w:t>完成公司交办的其它任务。</w:t>
            </w:r>
          </w:p>
        </w:tc>
      </w:tr>
      <w:tr w:rsidR="00152CEF" w14:paraId="08D96ED2" w14:textId="77777777" w:rsidTr="00152CEF">
        <w:trPr>
          <w:jc w:val="center"/>
        </w:trPr>
        <w:tc>
          <w:tcPr>
            <w:tcW w:w="2268" w:type="dxa"/>
            <w:vAlign w:val="center"/>
          </w:tcPr>
          <w:p w14:paraId="669326CF" w14:textId="2E3568EF" w:rsidR="00152CEF" w:rsidRDefault="00152CEF" w:rsidP="00152CEF"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P</w:t>
            </w:r>
            <w:r>
              <w:rPr>
                <w:rFonts w:ascii="宋体" w:hAnsi="宋体"/>
                <w:bCs/>
                <w:sz w:val="24"/>
              </w:rPr>
              <w:t>LC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调试员</w:t>
            </w:r>
            <w:proofErr w:type="gramEnd"/>
          </w:p>
        </w:tc>
        <w:tc>
          <w:tcPr>
            <w:tcW w:w="7938" w:type="dxa"/>
          </w:tcPr>
          <w:p w14:paraId="112DBC88" w14:textId="77777777" w:rsidR="00152CEF" w:rsidRPr="0060143D" w:rsidRDefault="00152CEF" w:rsidP="00152CEF">
            <w:pPr>
              <w:rPr>
                <w:szCs w:val="21"/>
              </w:rPr>
            </w:pPr>
            <w:r w:rsidRPr="0060143D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Pr="0060143D">
              <w:rPr>
                <w:szCs w:val="21"/>
              </w:rPr>
              <w:t>获取项目方案和项目数据信息，明确设计要求；</w:t>
            </w:r>
          </w:p>
          <w:p w14:paraId="22A66D9F" w14:textId="77777777" w:rsidR="00152CEF" w:rsidRPr="0060143D" w:rsidRDefault="00152CEF" w:rsidP="00152CEF">
            <w:pPr>
              <w:rPr>
                <w:szCs w:val="21"/>
              </w:rPr>
            </w:pPr>
            <w:r w:rsidRPr="0060143D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Pr="0060143D">
              <w:rPr>
                <w:szCs w:val="21"/>
              </w:rPr>
              <w:t>设备编程、调试、试产、终验收；</w:t>
            </w:r>
          </w:p>
          <w:p w14:paraId="65C839C9" w14:textId="77777777" w:rsidR="00152CEF" w:rsidRPr="0060143D" w:rsidRDefault="00152CEF" w:rsidP="00152CEF">
            <w:pPr>
              <w:rPr>
                <w:szCs w:val="21"/>
              </w:rPr>
            </w:pPr>
            <w:r w:rsidRPr="0060143D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 w:rsidRPr="0060143D">
              <w:rPr>
                <w:szCs w:val="21"/>
              </w:rPr>
              <w:t>各种</w:t>
            </w:r>
            <w:r w:rsidRPr="0060143D">
              <w:rPr>
                <w:szCs w:val="21"/>
              </w:rPr>
              <w:t>PLC</w:t>
            </w:r>
            <w:r w:rsidRPr="0060143D">
              <w:rPr>
                <w:szCs w:val="21"/>
              </w:rPr>
              <w:t>标准化平台的维护；</w:t>
            </w:r>
          </w:p>
          <w:p w14:paraId="4D5DC9BB" w14:textId="77777777" w:rsidR="00152CEF" w:rsidRPr="0060143D" w:rsidRDefault="00152CEF" w:rsidP="00152CEF">
            <w:pPr>
              <w:rPr>
                <w:szCs w:val="21"/>
              </w:rPr>
            </w:pPr>
            <w:r w:rsidRPr="0060143D"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、</w:t>
            </w:r>
            <w:r w:rsidRPr="0060143D">
              <w:rPr>
                <w:szCs w:val="21"/>
              </w:rPr>
              <w:t>调试记录及技术文档编写；</w:t>
            </w:r>
          </w:p>
          <w:p w14:paraId="2210F27D" w14:textId="77777777" w:rsidR="00152CEF" w:rsidRDefault="00152CEF" w:rsidP="00152CEF">
            <w:pPr>
              <w:rPr>
                <w:szCs w:val="21"/>
              </w:rPr>
            </w:pPr>
            <w:r w:rsidRPr="0060143D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、</w:t>
            </w:r>
            <w:r w:rsidRPr="0060143D">
              <w:rPr>
                <w:szCs w:val="21"/>
              </w:rPr>
              <w:t>自动化线线体</w:t>
            </w:r>
            <w:r w:rsidRPr="0060143D">
              <w:rPr>
                <w:szCs w:val="21"/>
              </w:rPr>
              <w:t>plc</w:t>
            </w:r>
            <w:r w:rsidRPr="0060143D">
              <w:rPr>
                <w:szCs w:val="21"/>
              </w:rPr>
              <w:t>编程调试</w:t>
            </w:r>
            <w:r>
              <w:rPr>
                <w:rFonts w:hint="eastAsia"/>
                <w:szCs w:val="21"/>
              </w:rPr>
              <w:t>；</w:t>
            </w:r>
          </w:p>
          <w:p w14:paraId="3644CF82" w14:textId="3A479184" w:rsidR="00152CEF" w:rsidRPr="00152CEF" w:rsidRDefault="00152CEF" w:rsidP="00152CEF">
            <w:pPr>
              <w:rPr>
                <w:szCs w:val="21"/>
              </w:rPr>
            </w:pPr>
            <w:bookmarkStart w:id="2" w:name="_Hlk92283682"/>
            <w:r>
              <w:rPr>
                <w:szCs w:val="21"/>
              </w:rPr>
              <w:t>6</w:t>
            </w:r>
            <w:r w:rsidRPr="0060143D">
              <w:rPr>
                <w:szCs w:val="21"/>
              </w:rPr>
              <w:t>、完成公司交办的其它任务。</w:t>
            </w:r>
            <w:bookmarkEnd w:id="2"/>
          </w:p>
        </w:tc>
      </w:tr>
      <w:tr w:rsidR="00152CEF" w14:paraId="0F47979A" w14:textId="77777777" w:rsidTr="00152CEF">
        <w:trPr>
          <w:jc w:val="center"/>
        </w:trPr>
        <w:tc>
          <w:tcPr>
            <w:tcW w:w="2268" w:type="dxa"/>
            <w:vAlign w:val="center"/>
          </w:tcPr>
          <w:p w14:paraId="187D116F" w14:textId="4DAF5A04" w:rsidR="00152CEF" w:rsidRDefault="00152CEF" w:rsidP="00152CEF"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装备技师/钳工</w:t>
            </w:r>
          </w:p>
        </w:tc>
        <w:tc>
          <w:tcPr>
            <w:tcW w:w="7938" w:type="dxa"/>
          </w:tcPr>
          <w:p w14:paraId="25AD2C13" w14:textId="77777777" w:rsidR="00152CEF" w:rsidRPr="00A6439B" w:rsidRDefault="00152CEF" w:rsidP="00152CEF">
            <w:pPr>
              <w:rPr>
                <w:rFonts w:asciiTheme="minorEastAsia" w:hAnsiTheme="minorEastAsia"/>
              </w:rPr>
            </w:pPr>
            <w:r w:rsidRPr="00A6439B">
              <w:rPr>
                <w:rFonts w:asciiTheme="minorEastAsia" w:hAnsiTheme="minorEastAsia"/>
              </w:rPr>
              <w:t xml:space="preserve">1、根据电气原理图制作电气控制柜； </w:t>
            </w:r>
          </w:p>
          <w:p w14:paraId="7F80A0A7" w14:textId="77777777" w:rsidR="00152CEF" w:rsidRPr="00A6439B" w:rsidRDefault="00152CEF" w:rsidP="00152CEF">
            <w:pPr>
              <w:rPr>
                <w:rFonts w:asciiTheme="minorEastAsia" w:hAnsiTheme="minorEastAsia"/>
              </w:rPr>
            </w:pPr>
            <w:r w:rsidRPr="00A6439B">
              <w:rPr>
                <w:rFonts w:asciiTheme="minorEastAsia" w:hAnsiTheme="minorEastAsia"/>
              </w:rPr>
              <w:t>2、根据控制原理图安装电气仪表；</w:t>
            </w:r>
          </w:p>
          <w:p w14:paraId="04A01903" w14:textId="77777777" w:rsidR="00152CEF" w:rsidRPr="00A6439B" w:rsidRDefault="00152CEF" w:rsidP="00152CEF">
            <w:pPr>
              <w:rPr>
                <w:rFonts w:asciiTheme="minorEastAsia" w:hAnsiTheme="minorEastAsia"/>
              </w:rPr>
            </w:pPr>
            <w:r w:rsidRPr="00A6439B">
              <w:rPr>
                <w:rFonts w:asciiTheme="minorEastAsia" w:hAnsiTheme="minorEastAsia"/>
              </w:rPr>
              <w:t>3、协助电气工程师进行设备调试；</w:t>
            </w:r>
          </w:p>
          <w:p w14:paraId="0CEC42C3" w14:textId="77777777" w:rsidR="00152CEF" w:rsidRPr="00A6439B" w:rsidRDefault="00152CEF" w:rsidP="00152CEF">
            <w:pPr>
              <w:rPr>
                <w:rFonts w:asciiTheme="minorEastAsia" w:hAnsiTheme="minorEastAsia"/>
              </w:rPr>
            </w:pPr>
            <w:r w:rsidRPr="00A6439B">
              <w:rPr>
                <w:rFonts w:asciiTheme="minorEastAsia" w:hAnsiTheme="minorEastAsia"/>
              </w:rPr>
              <w:t>4、能对简单的电气故障进行检测和维修；</w:t>
            </w:r>
          </w:p>
          <w:p w14:paraId="5EC9EEEE" w14:textId="77777777" w:rsidR="00152CEF" w:rsidRPr="00A6439B" w:rsidRDefault="00152CEF" w:rsidP="00152CEF">
            <w:pPr>
              <w:rPr>
                <w:rFonts w:asciiTheme="minorEastAsia" w:hAnsiTheme="minorEastAsia"/>
              </w:rPr>
            </w:pPr>
            <w:r w:rsidRPr="00A6439B">
              <w:rPr>
                <w:rFonts w:asciiTheme="minorEastAsia" w:hAnsiTheme="minorEastAsia"/>
              </w:rPr>
              <w:t>5、生产设备电气系统的维护、安装、调试；</w:t>
            </w:r>
          </w:p>
          <w:p w14:paraId="03E0143B" w14:textId="77777777" w:rsidR="00152CEF" w:rsidRPr="00A6439B" w:rsidRDefault="00152CEF" w:rsidP="00152CEF">
            <w:pPr>
              <w:rPr>
                <w:rFonts w:asciiTheme="minorEastAsia" w:hAnsiTheme="minorEastAsia"/>
              </w:rPr>
            </w:pPr>
            <w:r w:rsidRPr="00A6439B">
              <w:rPr>
                <w:rFonts w:asciiTheme="minorEastAsia" w:hAnsiTheme="minorEastAsia"/>
              </w:rPr>
              <w:t>6、配合产品设计各阶段评审、反馈、验证和确认；</w:t>
            </w:r>
          </w:p>
          <w:p w14:paraId="4674C0E6" w14:textId="77777777" w:rsidR="00152CEF" w:rsidRDefault="00152CEF" w:rsidP="00152CEF">
            <w:pPr>
              <w:rPr>
                <w:rFonts w:asciiTheme="minorEastAsia" w:hAnsiTheme="minorEastAsia"/>
              </w:rPr>
            </w:pPr>
            <w:r w:rsidRPr="00A6439B">
              <w:rPr>
                <w:rFonts w:asciiTheme="minorEastAsia" w:hAnsiTheme="minorEastAsia"/>
              </w:rPr>
              <w:t>7、配合解决生产、研发工作中的问题等</w:t>
            </w:r>
            <w:r>
              <w:rPr>
                <w:rFonts w:asciiTheme="minorEastAsia" w:hAnsiTheme="minorEastAsia" w:hint="eastAsia"/>
              </w:rPr>
              <w:t>；</w:t>
            </w:r>
          </w:p>
          <w:p w14:paraId="11128A12" w14:textId="1AD80EEA" w:rsidR="00152CEF" w:rsidRPr="00152CEF" w:rsidRDefault="00152CEF" w:rsidP="00152CEF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</w:rPr>
              <w:t>8、</w:t>
            </w:r>
            <w:r w:rsidRPr="0060143D">
              <w:rPr>
                <w:szCs w:val="21"/>
              </w:rPr>
              <w:t>完成公司交办的其它任务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49E56EBF" w14:textId="39A70900" w:rsidR="00152CEF" w:rsidRPr="00EC4CEF" w:rsidRDefault="00B84B4A" w:rsidP="00152CEF">
      <w:pPr>
        <w:spacing w:line="48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六</w:t>
      </w:r>
      <w:r w:rsidR="00152CEF">
        <w:rPr>
          <w:rFonts w:ascii="宋体" w:hAnsi="宋体" w:hint="eastAsia"/>
          <w:b/>
          <w:bCs/>
          <w:sz w:val="24"/>
        </w:rPr>
        <w:t>、【工资待遇】</w:t>
      </w:r>
    </w:p>
    <w:p w14:paraId="355C6A4F" w14:textId="0EC8740B" w:rsidR="00152CEF" w:rsidRPr="00152CEF" w:rsidRDefault="00152CEF" w:rsidP="00EC4CEF">
      <w:pPr>
        <w:spacing w:line="480" w:lineRule="exact"/>
        <w:rPr>
          <w:rFonts w:ascii="宋体" w:hAnsi="宋体"/>
          <w:sz w:val="24"/>
        </w:rPr>
      </w:pPr>
      <w:r w:rsidRPr="00152CEF">
        <w:rPr>
          <w:rFonts w:ascii="宋体" w:hAnsi="宋体" w:hint="eastAsia"/>
          <w:sz w:val="24"/>
        </w:rPr>
        <w:t>实习生：固定薪资+加班工资+补助+奖金，综合：</w:t>
      </w:r>
      <w:r w:rsidRPr="00152CEF">
        <w:rPr>
          <w:rFonts w:ascii="宋体" w:hAnsi="宋体"/>
          <w:sz w:val="24"/>
        </w:rPr>
        <w:t>3.5K-6K</w:t>
      </w:r>
      <w:r w:rsidRPr="00152CEF">
        <w:rPr>
          <w:rFonts w:ascii="宋体" w:hAnsi="宋体" w:hint="eastAsia"/>
          <w:sz w:val="24"/>
        </w:rPr>
        <w:t>元/月</w:t>
      </w:r>
    </w:p>
    <w:p w14:paraId="482A0364" w14:textId="5CD775C4" w:rsidR="00152CEF" w:rsidRPr="00B84B4A" w:rsidRDefault="00152CEF" w:rsidP="00EC4CEF">
      <w:pPr>
        <w:spacing w:line="480" w:lineRule="exact"/>
        <w:rPr>
          <w:rFonts w:ascii="宋体" w:hAnsi="宋体"/>
          <w:sz w:val="24"/>
        </w:rPr>
      </w:pPr>
      <w:r w:rsidRPr="00152CEF">
        <w:rPr>
          <w:rFonts w:ascii="宋体" w:hAnsi="宋体" w:hint="eastAsia"/>
          <w:sz w:val="24"/>
        </w:rPr>
        <w:t>转正：固定薪资+加班工资+补助+奖金，综合：</w:t>
      </w:r>
      <w:r w:rsidRPr="00152CEF">
        <w:rPr>
          <w:rFonts w:ascii="宋体" w:hAnsi="宋体"/>
          <w:sz w:val="24"/>
        </w:rPr>
        <w:t>5K-18K</w:t>
      </w:r>
      <w:r w:rsidRPr="00152CEF">
        <w:rPr>
          <w:rFonts w:ascii="宋体" w:hAnsi="宋体" w:hint="eastAsia"/>
          <w:sz w:val="24"/>
        </w:rPr>
        <w:t>元/月</w:t>
      </w:r>
    </w:p>
    <w:p w14:paraId="1EEFAAE7" w14:textId="74ECC2E4" w:rsidR="00203CC0" w:rsidRPr="00EC4CEF" w:rsidRDefault="00B84B4A" w:rsidP="00EC4CEF">
      <w:pPr>
        <w:spacing w:line="48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七</w:t>
      </w:r>
      <w:r w:rsidR="00A00102">
        <w:rPr>
          <w:rFonts w:ascii="宋体" w:hAnsi="宋体" w:hint="eastAsia"/>
          <w:b/>
          <w:bCs/>
          <w:sz w:val="24"/>
        </w:rPr>
        <w:t>、</w:t>
      </w:r>
      <w:r w:rsidR="000818BA">
        <w:rPr>
          <w:rFonts w:ascii="宋体" w:hAnsi="宋体" w:hint="eastAsia"/>
          <w:b/>
          <w:bCs/>
          <w:sz w:val="24"/>
        </w:rPr>
        <w:t>【职业发展】</w:t>
      </w:r>
    </w:p>
    <w:tbl>
      <w:tblPr>
        <w:tblStyle w:val="ac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25"/>
        <w:gridCol w:w="7646"/>
      </w:tblGrid>
      <w:tr w:rsidR="00203CC0" w:rsidRPr="00203CC0" w14:paraId="0038D97B" w14:textId="77777777" w:rsidTr="00203CC0">
        <w:trPr>
          <w:trHeight w:val="1376"/>
        </w:trPr>
        <w:tc>
          <w:tcPr>
            <w:tcW w:w="2525" w:type="dxa"/>
            <w:vAlign w:val="center"/>
          </w:tcPr>
          <w:p w14:paraId="6B7C32DC" w14:textId="77777777" w:rsidR="00203CC0" w:rsidRPr="00203CC0" w:rsidRDefault="00203CC0" w:rsidP="00203CC0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 w:rsidRPr="00203CC0">
              <w:rPr>
                <w:rFonts w:asciiTheme="minorEastAsia" w:eastAsiaTheme="minorEastAsia" w:hAnsiTheme="minorEastAsia" w:hint="eastAsia"/>
                <w:b/>
                <w:bCs/>
                <w:sz w:val="20"/>
                <w:szCs w:val="21"/>
              </w:rPr>
              <w:t>成熟的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1"/>
              </w:rPr>
              <w:t>职业发展</w:t>
            </w:r>
            <w:r w:rsidR="005773FF">
              <w:rPr>
                <w:rFonts w:asciiTheme="minorEastAsia" w:eastAsiaTheme="minorEastAsia" w:hAnsiTheme="minorEastAsia" w:hint="eastAsia"/>
                <w:b/>
                <w:bCs/>
                <w:sz w:val="20"/>
                <w:szCs w:val="21"/>
              </w:rPr>
              <w:t>机制</w:t>
            </w:r>
          </w:p>
        </w:tc>
        <w:tc>
          <w:tcPr>
            <w:tcW w:w="7646" w:type="dxa"/>
            <w:vAlign w:val="center"/>
          </w:tcPr>
          <w:p w14:paraId="16B8250D" w14:textId="77777777" w:rsidR="00203CC0" w:rsidRDefault="00203CC0" w:rsidP="00203CC0">
            <w:pPr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 w:rsidRPr="00203CC0">
              <w:rPr>
                <w:rFonts w:asciiTheme="minorEastAsia" w:eastAsiaTheme="minorEastAsia" w:hAnsiTheme="minorEastAsia" w:hint="eastAsia"/>
                <w:sz w:val="20"/>
                <w:szCs w:val="21"/>
              </w:rPr>
              <w:t>全方位的</w:t>
            </w:r>
            <w:r w:rsidR="005773FF">
              <w:rPr>
                <w:rFonts w:asciiTheme="minorEastAsia" w:eastAsiaTheme="minorEastAsia" w:hAnsiTheme="minorEastAsia" w:hint="eastAsia"/>
                <w:sz w:val="20"/>
                <w:szCs w:val="21"/>
              </w:rPr>
              <w:t>“双通道”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职业发展体系，从</w:t>
            </w:r>
            <w:r w:rsidRPr="00203CC0">
              <w:rPr>
                <w:rFonts w:asciiTheme="minorEastAsia" w:eastAsiaTheme="minorEastAsia" w:hAnsiTheme="minorEastAsia" w:hint="eastAsia"/>
                <w:sz w:val="20"/>
                <w:szCs w:val="21"/>
              </w:rPr>
              <w:t>制度上保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证了校招生的多通道发展，并辅之以</w:t>
            </w:r>
            <w:r w:rsidRPr="00203CC0">
              <w:rPr>
                <w:rFonts w:asciiTheme="minorEastAsia" w:eastAsiaTheme="minorEastAsia" w:hAnsiTheme="minorEastAsia"/>
                <w:bCs/>
                <w:sz w:val="20"/>
                <w:szCs w:val="21"/>
              </w:rPr>
              <w:t>7/2/1</w:t>
            </w:r>
            <w:r w:rsidRPr="00203CC0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学习方法论</w:t>
            </w:r>
            <w:r w:rsidRPr="00203CC0">
              <w:rPr>
                <w:rFonts w:asciiTheme="minorEastAsia" w:eastAsiaTheme="minorEastAsia" w:hAnsiTheme="minorEastAsia"/>
                <w:bCs/>
                <w:sz w:val="20"/>
                <w:szCs w:val="21"/>
              </w:rPr>
              <w:t>+</w:t>
            </w:r>
            <w:r w:rsidRPr="00203CC0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定期复盘，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加上</w:t>
            </w:r>
            <w:r w:rsidRPr="00203CC0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独具特色的风采展示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，</w:t>
            </w:r>
            <w:r w:rsidRPr="00203CC0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定制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员工</w:t>
            </w:r>
            <w:r w:rsidRPr="00203CC0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个人成长方案。</w:t>
            </w:r>
          </w:p>
          <w:p w14:paraId="31721267" w14:textId="77777777" w:rsidR="00203CC0" w:rsidRPr="00203CC0" w:rsidRDefault="00203CC0" w:rsidP="005773FF">
            <w:pPr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 w:rsidRPr="00203CC0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公司每年选派部分优秀员工进行学历深造培养，包括MBA/EMBA、工程硕士、出国考察等多种方式，为员工的个人发展提供更多机会。</w:t>
            </w:r>
          </w:p>
        </w:tc>
      </w:tr>
      <w:tr w:rsidR="00203CC0" w:rsidRPr="00203CC0" w14:paraId="0578FB1C" w14:textId="77777777" w:rsidTr="00203CC0">
        <w:trPr>
          <w:trHeight w:val="1028"/>
        </w:trPr>
        <w:tc>
          <w:tcPr>
            <w:tcW w:w="2525" w:type="dxa"/>
            <w:vAlign w:val="center"/>
          </w:tcPr>
          <w:p w14:paraId="1FFBF1EB" w14:textId="77777777" w:rsidR="00203CC0" w:rsidRPr="00203CC0" w:rsidRDefault="00203CC0" w:rsidP="00203CC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1"/>
              </w:rPr>
            </w:pPr>
            <w:r w:rsidRPr="00203CC0">
              <w:rPr>
                <w:rFonts w:asciiTheme="minorEastAsia" w:eastAsiaTheme="minorEastAsia" w:hAnsiTheme="minorEastAsia" w:hint="eastAsia"/>
                <w:b/>
                <w:bCs/>
                <w:sz w:val="20"/>
                <w:szCs w:val="21"/>
              </w:rPr>
              <w:t>卓越的传授辅导</w:t>
            </w:r>
            <w:r w:rsidR="005773FF">
              <w:rPr>
                <w:rFonts w:asciiTheme="minorEastAsia" w:eastAsiaTheme="minorEastAsia" w:hAnsiTheme="minorEastAsia" w:hint="eastAsia"/>
                <w:b/>
                <w:bCs/>
                <w:sz w:val="20"/>
                <w:szCs w:val="21"/>
              </w:rPr>
              <w:t>平台</w:t>
            </w:r>
          </w:p>
        </w:tc>
        <w:tc>
          <w:tcPr>
            <w:tcW w:w="7646" w:type="dxa"/>
            <w:vAlign w:val="center"/>
          </w:tcPr>
          <w:p w14:paraId="1F7C7A9F" w14:textId="77777777" w:rsidR="00203CC0" w:rsidRPr="00203CC0" w:rsidRDefault="00203CC0" w:rsidP="00203CC0">
            <w:pPr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公司专项</w:t>
            </w:r>
            <w:r w:rsidRPr="00203CC0">
              <w:rPr>
                <w:rFonts w:asciiTheme="minorEastAsia" w:eastAsiaTheme="minorEastAsia" w:hAnsiTheme="minorEastAsia" w:hint="eastAsia"/>
                <w:sz w:val="20"/>
                <w:szCs w:val="21"/>
              </w:rPr>
              <w:t>开发内部师资队伍100余人，均由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部长及以上中高层管理干部、核心业务骨干担任，</w:t>
            </w:r>
            <w:r w:rsidRPr="00203CC0">
              <w:rPr>
                <w:rFonts w:asciiTheme="minorEastAsia" w:eastAsiaTheme="minorEastAsia" w:hAnsiTheme="minorEastAsia" w:hint="eastAsia"/>
                <w:sz w:val="20"/>
                <w:szCs w:val="21"/>
              </w:rPr>
              <w:t>自主开发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精品课程100余门，并不断迭代；</w:t>
            </w:r>
            <w:r w:rsidR="005773FF">
              <w:rPr>
                <w:rFonts w:asciiTheme="minorEastAsia" w:eastAsiaTheme="minorEastAsia" w:hAnsiTheme="minorEastAsia" w:hint="eastAsia"/>
                <w:sz w:val="20"/>
                <w:szCs w:val="21"/>
              </w:rPr>
              <w:t>同时，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通过</w:t>
            </w:r>
            <w:r w:rsidRPr="00203CC0">
              <w:rPr>
                <w:rFonts w:asciiTheme="minorEastAsia" w:eastAsiaTheme="minorEastAsia" w:hAnsiTheme="minorEastAsia" w:hint="eastAsia"/>
                <w:sz w:val="20"/>
                <w:szCs w:val="21"/>
              </w:rPr>
              <w:t>师徒结对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203CC0">
              <w:rPr>
                <w:rFonts w:asciiTheme="minorEastAsia" w:eastAsiaTheme="minorEastAsia" w:hAnsiTheme="minorEastAsia" w:hint="eastAsia"/>
                <w:sz w:val="20"/>
                <w:szCs w:val="21"/>
              </w:rPr>
              <w:t>内部导师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203CC0">
              <w:rPr>
                <w:rFonts w:asciiTheme="minorEastAsia" w:eastAsiaTheme="minorEastAsia" w:hAnsiTheme="minorEastAsia" w:hint="eastAsia"/>
                <w:sz w:val="20"/>
                <w:szCs w:val="21"/>
              </w:rPr>
              <w:t>专家大</w:t>
            </w:r>
            <w:proofErr w:type="gramStart"/>
            <w:r w:rsidRPr="00203CC0">
              <w:rPr>
                <w:rFonts w:asciiTheme="minorEastAsia" w:eastAsiaTheme="minorEastAsia" w:hAnsiTheme="minorEastAsia" w:hint="eastAsia"/>
                <w:sz w:val="20"/>
                <w:szCs w:val="21"/>
              </w:rPr>
              <w:t>咖</w:t>
            </w:r>
            <w:proofErr w:type="gramEnd"/>
            <w:r w:rsidRPr="00203CC0">
              <w:rPr>
                <w:rFonts w:asciiTheme="minorEastAsia" w:eastAsiaTheme="minorEastAsia" w:hAnsiTheme="minorEastAsia" w:hint="eastAsia"/>
                <w:sz w:val="20"/>
                <w:szCs w:val="21"/>
              </w:rPr>
              <w:t>分享交流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203CC0">
              <w:rPr>
                <w:rFonts w:asciiTheme="minorEastAsia" w:eastAsiaTheme="minorEastAsia" w:hAnsiTheme="minorEastAsia" w:hint="eastAsia"/>
                <w:sz w:val="20"/>
                <w:szCs w:val="21"/>
              </w:rPr>
              <w:t>E-learning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学习等形式，促进新员工快速成长。</w:t>
            </w:r>
          </w:p>
        </w:tc>
      </w:tr>
      <w:tr w:rsidR="00203CC0" w:rsidRPr="00203CC0" w14:paraId="1745BD72" w14:textId="77777777" w:rsidTr="00203CC0">
        <w:trPr>
          <w:trHeight w:val="680"/>
        </w:trPr>
        <w:tc>
          <w:tcPr>
            <w:tcW w:w="2525" w:type="dxa"/>
            <w:vAlign w:val="center"/>
          </w:tcPr>
          <w:p w14:paraId="0D461061" w14:textId="77777777" w:rsidR="00203CC0" w:rsidRPr="00203CC0" w:rsidRDefault="00203CC0" w:rsidP="00203CC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1"/>
              </w:rPr>
            </w:pPr>
            <w:r w:rsidRPr="00203CC0">
              <w:rPr>
                <w:rFonts w:asciiTheme="minorEastAsia" w:eastAsiaTheme="minorEastAsia" w:hAnsiTheme="minorEastAsia" w:hint="eastAsia"/>
                <w:b/>
                <w:bCs/>
                <w:sz w:val="20"/>
                <w:szCs w:val="21"/>
              </w:rPr>
              <w:t>全面的新员工培训体系</w:t>
            </w:r>
          </w:p>
        </w:tc>
        <w:tc>
          <w:tcPr>
            <w:tcW w:w="7646" w:type="dxa"/>
            <w:vAlign w:val="center"/>
          </w:tcPr>
          <w:p w14:paraId="53EF1D59" w14:textId="77777777" w:rsidR="00203CC0" w:rsidRPr="00203CC0" w:rsidRDefault="005773FF" w:rsidP="00203CC0">
            <w:pPr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包含</w:t>
            </w:r>
            <w:r w:rsidR="00203CC0" w:rsidRPr="00203CC0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应届生培养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、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社招新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员工培养、通用力培训、专业力培训、领导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力培训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等五大板块，助推新员工快速融入、成长。</w:t>
            </w:r>
          </w:p>
        </w:tc>
      </w:tr>
    </w:tbl>
    <w:p w14:paraId="79B5A28C" w14:textId="5AC6C5ED" w:rsidR="00152CEF" w:rsidRDefault="00B84B4A" w:rsidP="00152CEF">
      <w:pPr>
        <w:spacing w:line="48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八</w:t>
      </w:r>
      <w:r w:rsidR="000818BA">
        <w:rPr>
          <w:rFonts w:ascii="宋体" w:hAnsi="宋体" w:hint="eastAsia"/>
          <w:b/>
          <w:bCs/>
          <w:sz w:val="24"/>
        </w:rPr>
        <w:t>、【薪酬福利】</w:t>
      </w:r>
    </w:p>
    <w:p w14:paraId="2E761505" w14:textId="77777777" w:rsidR="00203CC0" w:rsidRDefault="008C120E" w:rsidP="00203CC0">
      <w:pPr>
        <w:spacing w:line="4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公司为员工提供行业和区域</w:t>
      </w:r>
      <w:r w:rsidR="00821A13">
        <w:rPr>
          <w:rFonts w:asciiTheme="minorEastAsia" w:eastAsiaTheme="minorEastAsia" w:hAnsiTheme="minorEastAsia" w:hint="eastAsia"/>
          <w:sz w:val="24"/>
          <w:szCs w:val="24"/>
        </w:rPr>
        <w:t>有竞争力</w:t>
      </w:r>
      <w:r>
        <w:rPr>
          <w:rFonts w:asciiTheme="minorEastAsia" w:eastAsiaTheme="minorEastAsia" w:hAnsiTheme="minorEastAsia" w:hint="eastAsia"/>
          <w:sz w:val="24"/>
          <w:szCs w:val="24"/>
        </w:rPr>
        <w:t>的薪酬和福利政策</w:t>
      </w:r>
      <w:r w:rsidR="00203CC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F26B6E1" w14:textId="77777777" w:rsidR="00741F00" w:rsidRDefault="00741F00" w:rsidP="00BD473D">
      <w:pPr>
        <w:spacing w:line="48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五险</w:t>
      </w:r>
      <w:proofErr w:type="gramStart"/>
      <w:r>
        <w:rPr>
          <w:rFonts w:ascii="宋体" w:hAnsi="宋体" w:hint="eastAsia"/>
          <w:bCs/>
          <w:sz w:val="24"/>
        </w:rPr>
        <w:t>一</w:t>
      </w:r>
      <w:proofErr w:type="gramEnd"/>
      <w:r>
        <w:rPr>
          <w:rFonts w:ascii="宋体" w:hAnsi="宋体" w:hint="eastAsia"/>
          <w:bCs/>
          <w:sz w:val="24"/>
        </w:rPr>
        <w:t>金，</w:t>
      </w:r>
      <w:r w:rsidR="00203CC0" w:rsidRPr="00203CC0">
        <w:rPr>
          <w:rFonts w:ascii="宋体" w:hAnsi="宋体" w:hint="eastAsia"/>
          <w:bCs/>
          <w:sz w:val="24"/>
        </w:rPr>
        <w:t>节日祝福，慰问抚恤，健康体检，员工餐厅，员工宿舍，交通班车，员工风采秀，</w:t>
      </w:r>
    </w:p>
    <w:p w14:paraId="4390A659" w14:textId="2ED6BD3E" w:rsidR="001A3814" w:rsidRDefault="00203CC0" w:rsidP="00BD473D">
      <w:pPr>
        <w:spacing w:line="4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03CC0">
        <w:rPr>
          <w:rFonts w:ascii="宋体" w:hAnsi="宋体" w:hint="eastAsia"/>
          <w:bCs/>
          <w:sz w:val="24"/>
        </w:rPr>
        <w:t>团建outing</w:t>
      </w:r>
      <w:r>
        <w:rPr>
          <w:rFonts w:ascii="宋体" w:hAnsi="宋体" w:hint="eastAsia"/>
          <w:bCs/>
          <w:sz w:val="24"/>
        </w:rPr>
        <w:t>，</w:t>
      </w:r>
      <w:proofErr w:type="gramStart"/>
      <w:r>
        <w:rPr>
          <w:rFonts w:ascii="宋体" w:hAnsi="宋体" w:hint="eastAsia"/>
          <w:bCs/>
          <w:sz w:val="24"/>
        </w:rPr>
        <w:t>巨一家庭</w:t>
      </w:r>
      <w:proofErr w:type="gramEnd"/>
      <w:r>
        <w:rPr>
          <w:rFonts w:ascii="宋体" w:hAnsi="宋体" w:hint="eastAsia"/>
          <w:bCs/>
          <w:sz w:val="24"/>
        </w:rPr>
        <w:t>日，员工</w:t>
      </w:r>
      <w:r w:rsidR="005773FF">
        <w:rPr>
          <w:rFonts w:ascii="宋体" w:hAnsi="宋体" w:hint="eastAsia"/>
          <w:bCs/>
          <w:sz w:val="24"/>
        </w:rPr>
        <w:t>帮扶基金样样不落，</w:t>
      </w:r>
      <w:r w:rsidR="00927E1F">
        <w:rPr>
          <w:rFonts w:ascii="宋体" w:hAnsi="宋体" w:hint="eastAsia"/>
          <w:bCs/>
          <w:sz w:val="24"/>
        </w:rPr>
        <w:t>为</w:t>
      </w:r>
      <w:r w:rsidR="008C120E">
        <w:rPr>
          <w:rFonts w:asciiTheme="minorEastAsia" w:eastAsiaTheme="minorEastAsia" w:hAnsiTheme="minorEastAsia" w:hint="eastAsia"/>
          <w:sz w:val="24"/>
          <w:szCs w:val="24"/>
        </w:rPr>
        <w:t>员工发展</w:t>
      </w:r>
      <w:r w:rsidR="00D93E56">
        <w:rPr>
          <w:rFonts w:asciiTheme="minorEastAsia" w:eastAsiaTheme="minorEastAsia" w:hAnsiTheme="minorEastAsia" w:hint="eastAsia"/>
          <w:sz w:val="24"/>
          <w:szCs w:val="24"/>
        </w:rPr>
        <w:t>保驾护航</w:t>
      </w:r>
      <w:r w:rsidR="008C120E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297E042B" w14:textId="77777777" w:rsidR="00B84B4A" w:rsidRDefault="00B84B4A" w:rsidP="00B84B4A">
      <w:pPr>
        <w:spacing w:line="480" w:lineRule="exact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65A6B4DE" w14:textId="77777777" w:rsidR="00B84B4A" w:rsidRDefault="00B84B4A" w:rsidP="00B84B4A">
      <w:pPr>
        <w:spacing w:line="480" w:lineRule="exact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60F9CF00" w14:textId="1C55CE02" w:rsidR="00035F77" w:rsidRPr="00B84B4A" w:rsidRDefault="00B84B4A" w:rsidP="00197239">
      <w:pPr>
        <w:spacing w:line="480" w:lineRule="exact"/>
        <w:ind w:firstLineChars="2500" w:firstLine="602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b/>
          <w:bCs/>
          <w:sz w:val="24"/>
          <w:szCs w:val="24"/>
        </w:rPr>
        <w:t>----</w:t>
      </w:r>
      <w:r w:rsidRPr="00B84B4A">
        <w:rPr>
          <w:rFonts w:asciiTheme="minorEastAsia" w:eastAsiaTheme="minorEastAsia" w:hAnsiTheme="minorEastAsia" w:hint="eastAsia"/>
          <w:b/>
          <w:bCs/>
          <w:sz w:val="24"/>
          <w:szCs w:val="24"/>
        </w:rPr>
        <w:t>成为智能解决方案的全球领跑者</w:t>
      </w:r>
    </w:p>
    <w:sectPr w:rsidR="00035F77" w:rsidRPr="00B84B4A" w:rsidSect="00D31F5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A5087" w14:textId="77777777" w:rsidR="00CC7D9D" w:rsidRDefault="00CC7D9D" w:rsidP="00F07765">
      <w:r>
        <w:separator/>
      </w:r>
    </w:p>
  </w:endnote>
  <w:endnote w:type="continuationSeparator" w:id="0">
    <w:p w14:paraId="283900FD" w14:textId="77777777" w:rsidR="00CC7D9D" w:rsidRDefault="00CC7D9D" w:rsidP="00F0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E3DB0" w14:textId="77777777" w:rsidR="00CC7D9D" w:rsidRDefault="00CC7D9D" w:rsidP="00F07765">
      <w:r>
        <w:separator/>
      </w:r>
    </w:p>
  </w:footnote>
  <w:footnote w:type="continuationSeparator" w:id="0">
    <w:p w14:paraId="7055C8D3" w14:textId="77777777" w:rsidR="00CC7D9D" w:rsidRDefault="00CC7D9D" w:rsidP="00F07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F7A3B"/>
    <w:multiLevelType w:val="hybridMultilevel"/>
    <w:tmpl w:val="B442F7EC"/>
    <w:lvl w:ilvl="0" w:tplc="04090003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1">
    <w:nsid w:val="149D6D98"/>
    <w:multiLevelType w:val="hybridMultilevel"/>
    <w:tmpl w:val="591E293E"/>
    <w:lvl w:ilvl="0" w:tplc="04090003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2">
    <w:nsid w:val="1D8652D2"/>
    <w:multiLevelType w:val="hybridMultilevel"/>
    <w:tmpl w:val="EFA422D4"/>
    <w:lvl w:ilvl="0" w:tplc="9DD44A1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66C94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5C598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2A254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0EE00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D8B9D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06EA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D4897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785DD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7C6176"/>
    <w:multiLevelType w:val="hybridMultilevel"/>
    <w:tmpl w:val="8FAE88B0"/>
    <w:lvl w:ilvl="0" w:tplc="04090003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9AB56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E04A5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4AD2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2EE3E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AEE2F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180C2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50C82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E4744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E921A2"/>
    <w:multiLevelType w:val="hybridMultilevel"/>
    <w:tmpl w:val="11CE4BF6"/>
    <w:lvl w:ilvl="0" w:tplc="04090003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5">
    <w:nsid w:val="429648F5"/>
    <w:multiLevelType w:val="hybridMultilevel"/>
    <w:tmpl w:val="233C2DEA"/>
    <w:lvl w:ilvl="0" w:tplc="C8804F1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02D4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C742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D6393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ECFB1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5EA45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18705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2E59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14B2A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1D2AC3"/>
    <w:multiLevelType w:val="hybridMultilevel"/>
    <w:tmpl w:val="CCE27C54"/>
    <w:lvl w:ilvl="0" w:tplc="04090003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D8D2F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D4927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CCAFD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A4EE8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2E4EC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4D11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7C7C1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B248F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B81BF5"/>
    <w:multiLevelType w:val="hybridMultilevel"/>
    <w:tmpl w:val="37566FD0"/>
    <w:lvl w:ilvl="0" w:tplc="04090003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8">
    <w:nsid w:val="5F5C07D1"/>
    <w:multiLevelType w:val="hybridMultilevel"/>
    <w:tmpl w:val="FFB433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81128B8"/>
    <w:multiLevelType w:val="hybridMultilevel"/>
    <w:tmpl w:val="F8DA8AC6"/>
    <w:lvl w:ilvl="0" w:tplc="36282424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CCF0497"/>
    <w:multiLevelType w:val="hybridMultilevel"/>
    <w:tmpl w:val="EEFCE97A"/>
    <w:lvl w:ilvl="0" w:tplc="04090003">
      <w:start w:val="1"/>
      <w:numFmt w:val="bullet"/>
      <w:lvlText w:val=""/>
      <w:lvlJc w:val="left"/>
      <w:pPr>
        <w:ind w:left="148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0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1">
    <w:nsid w:val="77444699"/>
    <w:multiLevelType w:val="hybridMultilevel"/>
    <w:tmpl w:val="C87AABC8"/>
    <w:lvl w:ilvl="0" w:tplc="04090003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E2B10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F47B0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8423D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00415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9E977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2E69F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F6785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E410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11"/>
  </w:num>
  <w:num w:numId="8">
    <w:abstractNumId w:val="0"/>
  </w:num>
  <w:num w:numId="9">
    <w:abstractNumId w:val="1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3CE"/>
    <w:rsid w:val="00035F77"/>
    <w:rsid w:val="00037BB5"/>
    <w:rsid w:val="00040F35"/>
    <w:rsid w:val="00045A20"/>
    <w:rsid w:val="000818BA"/>
    <w:rsid w:val="000838D8"/>
    <w:rsid w:val="00094047"/>
    <w:rsid w:val="00095BBD"/>
    <w:rsid w:val="000D7F05"/>
    <w:rsid w:val="00101D52"/>
    <w:rsid w:val="00105230"/>
    <w:rsid w:val="00130380"/>
    <w:rsid w:val="0013172F"/>
    <w:rsid w:val="001408C0"/>
    <w:rsid w:val="00152CEF"/>
    <w:rsid w:val="0018494F"/>
    <w:rsid w:val="0019355A"/>
    <w:rsid w:val="00197239"/>
    <w:rsid w:val="001A3814"/>
    <w:rsid w:val="001A7487"/>
    <w:rsid w:val="001B7F01"/>
    <w:rsid w:val="001C353A"/>
    <w:rsid w:val="001D0178"/>
    <w:rsid w:val="001D1DEE"/>
    <w:rsid w:val="001E5D0B"/>
    <w:rsid w:val="001F1B98"/>
    <w:rsid w:val="00203CC0"/>
    <w:rsid w:val="00220C58"/>
    <w:rsid w:val="00223DEA"/>
    <w:rsid w:val="00224C9E"/>
    <w:rsid w:val="00226D57"/>
    <w:rsid w:val="002375EA"/>
    <w:rsid w:val="002462CD"/>
    <w:rsid w:val="0025344B"/>
    <w:rsid w:val="00265FF4"/>
    <w:rsid w:val="002845AF"/>
    <w:rsid w:val="00294000"/>
    <w:rsid w:val="002941E9"/>
    <w:rsid w:val="0029508D"/>
    <w:rsid w:val="002A32A0"/>
    <w:rsid w:val="002A5719"/>
    <w:rsid w:val="002C17FF"/>
    <w:rsid w:val="002E1F4F"/>
    <w:rsid w:val="002E35BA"/>
    <w:rsid w:val="00300235"/>
    <w:rsid w:val="00300A60"/>
    <w:rsid w:val="00331311"/>
    <w:rsid w:val="00331AF7"/>
    <w:rsid w:val="003327BB"/>
    <w:rsid w:val="00347A69"/>
    <w:rsid w:val="003507FF"/>
    <w:rsid w:val="00354B8B"/>
    <w:rsid w:val="003570B7"/>
    <w:rsid w:val="00382F78"/>
    <w:rsid w:val="003B18E3"/>
    <w:rsid w:val="003B2755"/>
    <w:rsid w:val="003D1689"/>
    <w:rsid w:val="003D3891"/>
    <w:rsid w:val="003F1382"/>
    <w:rsid w:val="003F5686"/>
    <w:rsid w:val="0041784B"/>
    <w:rsid w:val="0041794E"/>
    <w:rsid w:val="0043272D"/>
    <w:rsid w:val="0044445F"/>
    <w:rsid w:val="00457E53"/>
    <w:rsid w:val="004778A4"/>
    <w:rsid w:val="00484E14"/>
    <w:rsid w:val="004F1F54"/>
    <w:rsid w:val="004F60F4"/>
    <w:rsid w:val="00503BC9"/>
    <w:rsid w:val="005240AD"/>
    <w:rsid w:val="005250BE"/>
    <w:rsid w:val="005353A5"/>
    <w:rsid w:val="0054438E"/>
    <w:rsid w:val="005479F3"/>
    <w:rsid w:val="00553DCE"/>
    <w:rsid w:val="00564DA9"/>
    <w:rsid w:val="0057297A"/>
    <w:rsid w:val="005773FF"/>
    <w:rsid w:val="005828E6"/>
    <w:rsid w:val="00586F0D"/>
    <w:rsid w:val="005943CE"/>
    <w:rsid w:val="005A3C46"/>
    <w:rsid w:val="005B4F20"/>
    <w:rsid w:val="005C6B4F"/>
    <w:rsid w:val="005D0AD6"/>
    <w:rsid w:val="005D2215"/>
    <w:rsid w:val="005D54A6"/>
    <w:rsid w:val="005D56CB"/>
    <w:rsid w:val="005D70EB"/>
    <w:rsid w:val="00602ED2"/>
    <w:rsid w:val="0061017E"/>
    <w:rsid w:val="00611696"/>
    <w:rsid w:val="006266AB"/>
    <w:rsid w:val="00631D5D"/>
    <w:rsid w:val="0063333E"/>
    <w:rsid w:val="00640406"/>
    <w:rsid w:val="006457D0"/>
    <w:rsid w:val="00645A24"/>
    <w:rsid w:val="00660A62"/>
    <w:rsid w:val="006B0F81"/>
    <w:rsid w:val="006B4BFC"/>
    <w:rsid w:val="006D256C"/>
    <w:rsid w:val="006D2C58"/>
    <w:rsid w:val="006D7BB1"/>
    <w:rsid w:val="006D7CD9"/>
    <w:rsid w:val="007033D7"/>
    <w:rsid w:val="0071416A"/>
    <w:rsid w:val="0073720E"/>
    <w:rsid w:val="00741F00"/>
    <w:rsid w:val="00750904"/>
    <w:rsid w:val="007816E5"/>
    <w:rsid w:val="007875E2"/>
    <w:rsid w:val="007916E2"/>
    <w:rsid w:val="00797A50"/>
    <w:rsid w:val="007A1B83"/>
    <w:rsid w:val="007B19A7"/>
    <w:rsid w:val="007B1FA6"/>
    <w:rsid w:val="007B3CA9"/>
    <w:rsid w:val="007C7A66"/>
    <w:rsid w:val="007F1874"/>
    <w:rsid w:val="007F294F"/>
    <w:rsid w:val="007F46CA"/>
    <w:rsid w:val="00803223"/>
    <w:rsid w:val="00807D9E"/>
    <w:rsid w:val="00814A1E"/>
    <w:rsid w:val="00817F55"/>
    <w:rsid w:val="0082141D"/>
    <w:rsid w:val="00821A13"/>
    <w:rsid w:val="008319A7"/>
    <w:rsid w:val="008322D4"/>
    <w:rsid w:val="00845DD2"/>
    <w:rsid w:val="008658AE"/>
    <w:rsid w:val="00865C99"/>
    <w:rsid w:val="00884D71"/>
    <w:rsid w:val="00893C45"/>
    <w:rsid w:val="00895FC7"/>
    <w:rsid w:val="008A6BC6"/>
    <w:rsid w:val="008B5E3F"/>
    <w:rsid w:val="008C120E"/>
    <w:rsid w:val="008C600F"/>
    <w:rsid w:val="008E410C"/>
    <w:rsid w:val="008F696F"/>
    <w:rsid w:val="009125B7"/>
    <w:rsid w:val="00912972"/>
    <w:rsid w:val="00913DAB"/>
    <w:rsid w:val="009225F1"/>
    <w:rsid w:val="00927E1F"/>
    <w:rsid w:val="00947260"/>
    <w:rsid w:val="0095011B"/>
    <w:rsid w:val="0096556E"/>
    <w:rsid w:val="009669B0"/>
    <w:rsid w:val="009772C8"/>
    <w:rsid w:val="00982AA6"/>
    <w:rsid w:val="00994AD7"/>
    <w:rsid w:val="009952CB"/>
    <w:rsid w:val="009A471D"/>
    <w:rsid w:val="009B6924"/>
    <w:rsid w:val="009E68E8"/>
    <w:rsid w:val="009F6272"/>
    <w:rsid w:val="009F6F28"/>
    <w:rsid w:val="00A00102"/>
    <w:rsid w:val="00A022C3"/>
    <w:rsid w:val="00A06C42"/>
    <w:rsid w:val="00A1203A"/>
    <w:rsid w:val="00A232B5"/>
    <w:rsid w:val="00A32651"/>
    <w:rsid w:val="00A40D9E"/>
    <w:rsid w:val="00A43114"/>
    <w:rsid w:val="00A43F56"/>
    <w:rsid w:val="00A72FFB"/>
    <w:rsid w:val="00A95662"/>
    <w:rsid w:val="00AA162E"/>
    <w:rsid w:val="00AB1CD9"/>
    <w:rsid w:val="00AB64E4"/>
    <w:rsid w:val="00AC14F4"/>
    <w:rsid w:val="00AD0362"/>
    <w:rsid w:val="00AF004F"/>
    <w:rsid w:val="00AF420B"/>
    <w:rsid w:val="00AF6F7C"/>
    <w:rsid w:val="00B1194E"/>
    <w:rsid w:val="00B14E15"/>
    <w:rsid w:val="00B36515"/>
    <w:rsid w:val="00B41436"/>
    <w:rsid w:val="00B431E5"/>
    <w:rsid w:val="00B50034"/>
    <w:rsid w:val="00B66F07"/>
    <w:rsid w:val="00B71F48"/>
    <w:rsid w:val="00B7686A"/>
    <w:rsid w:val="00B76A10"/>
    <w:rsid w:val="00B84B4A"/>
    <w:rsid w:val="00B876AD"/>
    <w:rsid w:val="00B935E5"/>
    <w:rsid w:val="00B956E9"/>
    <w:rsid w:val="00BA0D17"/>
    <w:rsid w:val="00BA5392"/>
    <w:rsid w:val="00BB5047"/>
    <w:rsid w:val="00BD2DCC"/>
    <w:rsid w:val="00BD31C5"/>
    <w:rsid w:val="00BD42DB"/>
    <w:rsid w:val="00BD473D"/>
    <w:rsid w:val="00BE3C1B"/>
    <w:rsid w:val="00BF57A6"/>
    <w:rsid w:val="00BF59E4"/>
    <w:rsid w:val="00C10178"/>
    <w:rsid w:val="00C11B60"/>
    <w:rsid w:val="00C1492F"/>
    <w:rsid w:val="00C22DF4"/>
    <w:rsid w:val="00C31995"/>
    <w:rsid w:val="00C32656"/>
    <w:rsid w:val="00C4738D"/>
    <w:rsid w:val="00C81FE4"/>
    <w:rsid w:val="00C93790"/>
    <w:rsid w:val="00C96272"/>
    <w:rsid w:val="00CA1701"/>
    <w:rsid w:val="00CB6C66"/>
    <w:rsid w:val="00CB6E1D"/>
    <w:rsid w:val="00CC1010"/>
    <w:rsid w:val="00CC6FFC"/>
    <w:rsid w:val="00CC7D9D"/>
    <w:rsid w:val="00CE1426"/>
    <w:rsid w:val="00CE2500"/>
    <w:rsid w:val="00CF5477"/>
    <w:rsid w:val="00CF5FD5"/>
    <w:rsid w:val="00D25140"/>
    <w:rsid w:val="00D30950"/>
    <w:rsid w:val="00D3179F"/>
    <w:rsid w:val="00D40114"/>
    <w:rsid w:val="00D61DB3"/>
    <w:rsid w:val="00D70089"/>
    <w:rsid w:val="00D74355"/>
    <w:rsid w:val="00D8728E"/>
    <w:rsid w:val="00D93E56"/>
    <w:rsid w:val="00DA4403"/>
    <w:rsid w:val="00DC72F8"/>
    <w:rsid w:val="00DE3C03"/>
    <w:rsid w:val="00DF6B70"/>
    <w:rsid w:val="00E06824"/>
    <w:rsid w:val="00E1219D"/>
    <w:rsid w:val="00E14E16"/>
    <w:rsid w:val="00E5351E"/>
    <w:rsid w:val="00E53911"/>
    <w:rsid w:val="00E70C0F"/>
    <w:rsid w:val="00E72C36"/>
    <w:rsid w:val="00E865DF"/>
    <w:rsid w:val="00E90B77"/>
    <w:rsid w:val="00EA1AD5"/>
    <w:rsid w:val="00EA6A72"/>
    <w:rsid w:val="00EB4FDC"/>
    <w:rsid w:val="00EC13AB"/>
    <w:rsid w:val="00EC4CEF"/>
    <w:rsid w:val="00EC706A"/>
    <w:rsid w:val="00ED2C2B"/>
    <w:rsid w:val="00EE1B3F"/>
    <w:rsid w:val="00EE2B45"/>
    <w:rsid w:val="00EE7E7E"/>
    <w:rsid w:val="00EF233F"/>
    <w:rsid w:val="00F05F39"/>
    <w:rsid w:val="00F07765"/>
    <w:rsid w:val="00F410F2"/>
    <w:rsid w:val="00F446BA"/>
    <w:rsid w:val="00F51499"/>
    <w:rsid w:val="00F519BB"/>
    <w:rsid w:val="00F60081"/>
    <w:rsid w:val="00F65390"/>
    <w:rsid w:val="00F74BCF"/>
    <w:rsid w:val="00F80DB2"/>
    <w:rsid w:val="00F83889"/>
    <w:rsid w:val="00F83AF2"/>
    <w:rsid w:val="00F86EC9"/>
    <w:rsid w:val="00FA1175"/>
    <w:rsid w:val="00FB167A"/>
    <w:rsid w:val="00FB3458"/>
    <w:rsid w:val="00FB64A1"/>
    <w:rsid w:val="00FC1BB1"/>
    <w:rsid w:val="00FC4531"/>
    <w:rsid w:val="00FE62EA"/>
    <w:rsid w:val="00FE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F4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76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7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77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77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7765"/>
    <w:rPr>
      <w:sz w:val="18"/>
      <w:szCs w:val="18"/>
    </w:rPr>
  </w:style>
  <w:style w:type="character" w:styleId="a5">
    <w:name w:val="Hyperlink"/>
    <w:rsid w:val="00F07765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D56C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D56CB"/>
    <w:rPr>
      <w:rFonts w:ascii="Times New Roman" w:eastAsia="宋体" w:hAnsi="Times New Roman" w:cs="Times New Roman"/>
      <w:sz w:val="18"/>
      <w:szCs w:val="18"/>
    </w:rPr>
  </w:style>
  <w:style w:type="paragraph" w:styleId="a7">
    <w:name w:val="Title"/>
    <w:basedOn w:val="a"/>
    <w:next w:val="a"/>
    <w:link w:val="Char2"/>
    <w:qFormat/>
    <w:rsid w:val="00E14E16"/>
    <w:pPr>
      <w:spacing w:line="288" w:lineRule="auto"/>
      <w:jc w:val="left"/>
      <w:outlineLvl w:val="0"/>
    </w:pPr>
    <w:rPr>
      <w:rFonts w:asciiTheme="majorHAnsi" w:eastAsiaTheme="minorEastAsia" w:hAnsiTheme="majorHAnsi" w:cstheme="majorBidi"/>
      <w:bCs/>
      <w:szCs w:val="32"/>
    </w:rPr>
  </w:style>
  <w:style w:type="character" w:customStyle="1" w:styleId="Char2">
    <w:name w:val="标题 Char"/>
    <w:basedOn w:val="a0"/>
    <w:link w:val="a7"/>
    <w:rsid w:val="00E14E16"/>
    <w:rPr>
      <w:rFonts w:asciiTheme="majorHAnsi" w:hAnsiTheme="majorHAnsi" w:cstheme="majorBidi"/>
      <w:bCs/>
      <w:szCs w:val="32"/>
    </w:rPr>
  </w:style>
  <w:style w:type="paragraph" w:styleId="a8">
    <w:name w:val="Normal (Web)"/>
    <w:basedOn w:val="a"/>
    <w:uiPriority w:val="99"/>
    <w:semiHidden/>
    <w:unhideWhenUsed/>
    <w:rsid w:val="00101D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101D52"/>
    <w:rPr>
      <w:b/>
      <w:bCs/>
    </w:rPr>
  </w:style>
  <w:style w:type="paragraph" w:styleId="aa">
    <w:name w:val="List Paragraph"/>
    <w:basedOn w:val="a"/>
    <w:uiPriority w:val="34"/>
    <w:qFormat/>
    <w:rsid w:val="00CB6E1D"/>
    <w:pPr>
      <w:ind w:firstLineChars="200" w:firstLine="420"/>
    </w:pPr>
  </w:style>
  <w:style w:type="paragraph" w:customStyle="1" w:styleId="western">
    <w:name w:val="western"/>
    <w:basedOn w:val="a"/>
    <w:rsid w:val="00AF42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Emphasis"/>
    <w:basedOn w:val="a0"/>
    <w:uiPriority w:val="20"/>
    <w:qFormat/>
    <w:rsid w:val="009669B0"/>
    <w:rPr>
      <w:i/>
      <w:iCs/>
    </w:rPr>
  </w:style>
  <w:style w:type="table" w:styleId="ac">
    <w:name w:val="Table Grid"/>
    <w:basedOn w:val="a1"/>
    <w:uiPriority w:val="59"/>
    <w:rsid w:val="00203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76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7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77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77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7765"/>
    <w:rPr>
      <w:sz w:val="18"/>
      <w:szCs w:val="18"/>
    </w:rPr>
  </w:style>
  <w:style w:type="character" w:styleId="a5">
    <w:name w:val="Hyperlink"/>
    <w:rsid w:val="00F07765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D56C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D56CB"/>
    <w:rPr>
      <w:rFonts w:ascii="Times New Roman" w:eastAsia="宋体" w:hAnsi="Times New Roman" w:cs="Times New Roman"/>
      <w:sz w:val="18"/>
      <w:szCs w:val="18"/>
    </w:rPr>
  </w:style>
  <w:style w:type="paragraph" w:styleId="a7">
    <w:name w:val="Title"/>
    <w:basedOn w:val="a"/>
    <w:next w:val="a"/>
    <w:link w:val="Char2"/>
    <w:qFormat/>
    <w:rsid w:val="00E14E16"/>
    <w:pPr>
      <w:spacing w:line="288" w:lineRule="auto"/>
      <w:jc w:val="left"/>
      <w:outlineLvl w:val="0"/>
    </w:pPr>
    <w:rPr>
      <w:rFonts w:asciiTheme="majorHAnsi" w:eastAsiaTheme="minorEastAsia" w:hAnsiTheme="majorHAnsi" w:cstheme="majorBidi"/>
      <w:bCs/>
      <w:szCs w:val="32"/>
    </w:rPr>
  </w:style>
  <w:style w:type="character" w:customStyle="1" w:styleId="Char2">
    <w:name w:val="标题 Char"/>
    <w:basedOn w:val="a0"/>
    <w:link w:val="a7"/>
    <w:rsid w:val="00E14E16"/>
    <w:rPr>
      <w:rFonts w:asciiTheme="majorHAnsi" w:hAnsiTheme="majorHAnsi" w:cstheme="majorBidi"/>
      <w:bCs/>
      <w:szCs w:val="32"/>
    </w:rPr>
  </w:style>
  <w:style w:type="paragraph" w:styleId="a8">
    <w:name w:val="Normal (Web)"/>
    <w:basedOn w:val="a"/>
    <w:uiPriority w:val="99"/>
    <w:semiHidden/>
    <w:unhideWhenUsed/>
    <w:rsid w:val="00101D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101D52"/>
    <w:rPr>
      <w:b/>
      <w:bCs/>
    </w:rPr>
  </w:style>
  <w:style w:type="paragraph" w:styleId="aa">
    <w:name w:val="List Paragraph"/>
    <w:basedOn w:val="a"/>
    <w:uiPriority w:val="34"/>
    <w:qFormat/>
    <w:rsid w:val="00CB6E1D"/>
    <w:pPr>
      <w:ind w:firstLineChars="200" w:firstLine="420"/>
    </w:pPr>
  </w:style>
  <w:style w:type="paragraph" w:customStyle="1" w:styleId="western">
    <w:name w:val="western"/>
    <w:basedOn w:val="a"/>
    <w:rsid w:val="00AF42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Emphasis"/>
    <w:basedOn w:val="a0"/>
    <w:uiPriority w:val="20"/>
    <w:qFormat/>
    <w:rsid w:val="009669B0"/>
    <w:rPr>
      <w:i/>
      <w:iCs/>
    </w:rPr>
  </w:style>
  <w:style w:type="table" w:styleId="ac">
    <w:name w:val="Table Grid"/>
    <w:basedOn w:val="a1"/>
    <w:uiPriority w:val="59"/>
    <w:rsid w:val="00203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6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2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7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2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80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0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2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13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5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0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4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7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7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2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ee-cn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>china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pc</cp:lastModifiedBy>
  <cp:revision>4</cp:revision>
  <dcterms:created xsi:type="dcterms:W3CDTF">2023-03-23T07:35:00Z</dcterms:created>
  <dcterms:modified xsi:type="dcterms:W3CDTF">2023-03-24T01:11:00Z</dcterms:modified>
</cp:coreProperties>
</file>