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南京睿芯峰电子科技有限公司招聘简章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20" w:firstLineChars="200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南京睿芯峰电子科技有限公司于2021年1月22日在南京浦口经济开发区注册成立，投资总额8.8亿元。睿芯峰专注于为国内外客户提供集成电路高可靠封装服务，秉承“恪守标准 追求卓越 精益求精 持续创新”的质量方针，为客户持续创造价值。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zCs w:val="21"/>
        </w:rPr>
        <w:t>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芯片封装、芯片测试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岗位以自动化技术为主，主要负责设备操作，精密仪器检测（显微镜），识别等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b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Cs w:val="21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Cs w:val="21"/>
        </w:rPr>
        <w:t>工作时间</w:t>
      </w:r>
      <w:r>
        <w:rPr>
          <w:rFonts w:hint="eastAsia" w:ascii="仿宋" w:hAnsi="仿宋" w:eastAsia="仿宋" w:cs="仿宋"/>
          <w:b/>
          <w:szCs w:val="21"/>
          <w:lang w:val="en-US" w:eastAsia="zh-CN"/>
        </w:rPr>
        <w:t>及工作地点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工作时间：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AM8：30-PM17：30，，做五休二，能接受偶尔加班；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工作地点：南京市浦口区大余所路5号12号楼。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  <w:lang w:val="en-US" w:eastAsia="zh-CN"/>
        </w:rPr>
        <w:t>三、</w:t>
      </w:r>
      <w:r>
        <w:rPr>
          <w:rFonts w:hint="eastAsia" w:ascii="仿宋" w:hAnsi="仿宋" w:eastAsia="仿宋" w:cs="仿宋"/>
          <w:b/>
          <w:szCs w:val="21"/>
        </w:rPr>
        <w:t>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1.16-25周岁：大专及以上学历，理工科专业、有英语基础优先（有英语等级证书-级别不限）；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2.工作认真负责，良好的沟通、协作能力，服从公司安排；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Cs w:val="21"/>
        </w:rPr>
        <w:t>.无不良嗜好和记录，无明显纹身伤疤，</w:t>
      </w:r>
      <w:r>
        <w:rPr>
          <w:rFonts w:hint="eastAsia" w:ascii="仿宋" w:hAnsi="仿宋" w:eastAsia="仿宋" w:cs="仿宋"/>
          <w:szCs w:val="21"/>
          <w:lang w:val="en-US" w:eastAsia="zh-CN"/>
        </w:rPr>
        <w:t>身体健康</w:t>
      </w:r>
      <w:r>
        <w:rPr>
          <w:rFonts w:hint="eastAsia" w:ascii="仿宋" w:hAnsi="仿宋" w:eastAsia="仿宋" w:cs="仿宋"/>
          <w:szCs w:val="21"/>
        </w:rPr>
        <w:t>无传染病史；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4.有相关工作经验者优先。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四、薪资福利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b w:val="0"/>
          <w:bCs w:val="0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1</w:t>
      </w:r>
      <w:r>
        <w:rPr>
          <w:rFonts w:hint="eastAsia" w:ascii="仿宋" w:hAnsi="仿宋" w:eastAsia="仿宋" w:cs="仿宋"/>
          <w:szCs w:val="21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薪资：基本工资4000元＋加班工资，五天八小时（偶有加班），双休，工作作息规律。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  <w:lang w:val="en-US" w:eastAsia="zh-CN"/>
        </w:rPr>
        <w:t>每月15日发放上个自然月工资；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b w:val="0"/>
          <w:bCs w:val="0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Cs w:val="21"/>
          <w:highlight w:val="none"/>
          <w:lang w:val="en-US" w:eastAsia="zh-CN"/>
        </w:rPr>
        <w:t>商业保险每月扣50元。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食宿</w:t>
      </w:r>
      <w:r>
        <w:rPr>
          <w:rFonts w:hint="eastAsia" w:ascii="仿宋" w:hAnsi="仿宋" w:eastAsia="仿宋" w:cs="仿宋"/>
          <w:b/>
          <w:szCs w:val="21"/>
        </w:rPr>
        <w:t>：</w:t>
      </w:r>
      <w:r>
        <w:rPr>
          <w:rFonts w:hint="eastAsia" w:ascii="仿宋" w:hAnsi="仿宋" w:eastAsia="仿宋" w:cs="仿宋"/>
          <w:szCs w:val="21"/>
        </w:rPr>
        <w:t>公司提供宿舍</w:t>
      </w:r>
      <w:r>
        <w:rPr>
          <w:rFonts w:hint="eastAsia" w:ascii="仿宋" w:hAnsi="仿宋" w:eastAsia="仿宋" w:cs="仿宋"/>
          <w:szCs w:val="21"/>
          <w:lang w:eastAsia="zh-CN"/>
        </w:rPr>
        <w:t>，</w:t>
      </w:r>
      <w:r>
        <w:rPr>
          <w:rFonts w:hint="eastAsia" w:ascii="仿宋" w:hAnsi="仿宋" w:eastAsia="仿宋" w:cs="仿宋"/>
          <w:szCs w:val="21"/>
          <w:lang w:val="en-US" w:eastAsia="zh-CN"/>
        </w:rPr>
        <w:t>免费午餐工作餐（不限量）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Cs w:val="21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五、公司全貌及联系方式</w:t>
      </w:r>
    </w:p>
    <w:p>
      <w:pPr>
        <w:jc w:val="left"/>
        <w:rPr>
          <w:rFonts w:hint="eastAsia"/>
          <w:sz w:val="15"/>
          <w:szCs w:val="16"/>
          <w:lang w:val="en-US" w:eastAsia="zh-CN"/>
        </w:rPr>
      </w:pPr>
      <w:r>
        <w:rPr>
          <w:rFonts w:hint="default" w:ascii="微软雅黑" w:hAnsi="微软雅黑" w:eastAsiaTheme="minorEastAsia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144145</wp:posOffset>
            </wp:positionV>
            <wp:extent cx="1391285" cy="1390015"/>
            <wp:effectExtent l="0" t="0" r="8890" b="635"/>
            <wp:wrapNone/>
            <wp:docPr id="2" name="图片 2" descr="efc6ebfae1b35fca142c32a9fe083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c6ebfae1b35fca142c32a9fe083a9"/>
                    <pic:cNvPicPr>
                      <a:picLocks noChangeAspect="1"/>
                    </pic:cNvPicPr>
                  </pic:nvPicPr>
                  <pic:blipFill>
                    <a:blip r:embed="rId5"/>
                    <a:srcRect l="17297" t="33624" r="17043" b="17811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1529080</wp:posOffset>
                </wp:positionV>
                <wp:extent cx="1357630" cy="290830"/>
                <wp:effectExtent l="0" t="0" r="4445" b="44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97095" y="9361805"/>
                          <a:ext cx="135763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睿芯峰招聘沟通群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15pt;margin-top:120.4pt;height:22.9pt;width:106.9pt;z-index:251660288;mso-width-relative:page;mso-height-relative:page;" fillcolor="#FFFFFF [3201]" filled="t" stroked="f" coordsize="21600,21600" o:gfxdata="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17LknW&#10;AAAACwEAAA8AAAAAAAAAAQAgAAAAIgAAAGRycy9kb3ducmV2LnhtbFBLAQIUABQAAAAIAIdO4kB8&#10;udgzWwIAAJs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睿芯峰招聘沟通群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微软雅黑" w:hAnsi="微软雅黑" w:eastAsiaTheme="minorEastAsia"/>
          <w:szCs w:val="21"/>
          <w:lang w:val="en-US" w:eastAsia="zh-CN"/>
        </w:rPr>
        <w:drawing>
          <wp:inline distT="0" distB="0" distL="114300" distR="114300">
            <wp:extent cx="3885565" cy="1608455"/>
            <wp:effectExtent l="0" t="0" r="635" b="12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联系方式：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任经理 18775786687（微信同号）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简历投递：</w:t>
      </w:r>
      <w:r>
        <w:rPr>
          <w:rFonts w:hint="eastAsia"/>
          <w:lang w:val="en-US" w:eastAsia="zh-CN"/>
        </w:rPr>
        <w:t>添加我司人事微信投递</w:t>
      </w:r>
      <w:bookmarkStart w:id="0" w:name="_GoBack"/>
      <w:bookmarkEnd w:id="0"/>
    </w:p>
    <w:sectPr>
      <w:headerReference r:id="rId3" w:type="default"/>
      <w:pgSz w:w="11906" w:h="16838"/>
      <w:pgMar w:top="1043" w:right="1236" w:bottom="104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-619125</wp:posOffset>
          </wp:positionH>
          <wp:positionV relativeFrom="paragraph">
            <wp:posOffset>-443865</wp:posOffset>
          </wp:positionV>
          <wp:extent cx="1403350" cy="277495"/>
          <wp:effectExtent l="0" t="0" r="6350" b="825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277495"/>
                  </a:xfrm>
                  <a:prstGeom prst="rect">
                    <a:avLst/>
                  </a:prstGeom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69B55"/>
    <w:multiLevelType w:val="singleLevel"/>
    <w:tmpl w:val="DE469B5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7263F7D"/>
    <w:multiLevelType w:val="singleLevel"/>
    <w:tmpl w:val="F7263F7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593319C"/>
    <w:rsid w:val="07A11C15"/>
    <w:rsid w:val="07EA72D3"/>
    <w:rsid w:val="0ADA4C82"/>
    <w:rsid w:val="0DD1263F"/>
    <w:rsid w:val="0EDE123B"/>
    <w:rsid w:val="12FC6679"/>
    <w:rsid w:val="1593319C"/>
    <w:rsid w:val="19CA6DF2"/>
    <w:rsid w:val="1A50385D"/>
    <w:rsid w:val="1B3F115A"/>
    <w:rsid w:val="1D102CD1"/>
    <w:rsid w:val="1FF52473"/>
    <w:rsid w:val="20C171F6"/>
    <w:rsid w:val="25597785"/>
    <w:rsid w:val="27202BB8"/>
    <w:rsid w:val="2B06218A"/>
    <w:rsid w:val="2B194DB7"/>
    <w:rsid w:val="2B680933"/>
    <w:rsid w:val="2FB57A55"/>
    <w:rsid w:val="3A0A2241"/>
    <w:rsid w:val="435412BA"/>
    <w:rsid w:val="451C7BB5"/>
    <w:rsid w:val="4CBC67AD"/>
    <w:rsid w:val="4DC52A56"/>
    <w:rsid w:val="4DE00653"/>
    <w:rsid w:val="508504AA"/>
    <w:rsid w:val="5A101933"/>
    <w:rsid w:val="5BA563F1"/>
    <w:rsid w:val="62D95121"/>
    <w:rsid w:val="648B5216"/>
    <w:rsid w:val="6C9337C1"/>
    <w:rsid w:val="702F1965"/>
    <w:rsid w:val="73F80AE9"/>
    <w:rsid w:val="75B61B5D"/>
    <w:rsid w:val="79B259E3"/>
    <w:rsid w:val="7D231A4B"/>
    <w:rsid w:val="7DA244E5"/>
    <w:rsid w:val="7FD1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542</Characters>
  <Lines>0</Lines>
  <Paragraphs>0</Paragraphs>
  <TotalTime>280</TotalTime>
  <ScaleCrop>false</ScaleCrop>
  <LinksUpToDate>false</LinksUpToDate>
  <CharactersWithSpaces>547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2022-07-28T02:37:00Z</dcterms:created>
  <dc:creator>招聘 朱丽康</dc:creator>
  <cp:lastModifiedBy>ZZZ</cp:lastModifiedBy>
  <dcterms:modified xsi:type="dcterms:W3CDTF">2023-03-29T08:51:40Z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72A708C1F28B4BFC86C50A2E88A03BFF</vt:lpwstr>
  </property>
</Properties>
</file>