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招聘简章</w:t>
      </w:r>
    </w:p>
    <w:p>
      <w:pPr>
        <w:ind w:firstLine="630" w:firstLineChars="3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河南锐之旗网络科技有限公司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成立于2004年，总部在郑州，是河南省百度总代理，是百度在河南省的营销服务中心，互联网百强企业，信阳子公司成立于2014年，目前招聘销售岗，岗位职责主要是开发新客户，给客户在互联网平台上做广告宣传推广，进行客户引流，可享受单双轮休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险一金，合理提成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交通补贴，节日福利等，完善的培训制度和广阔的晋升发展空间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职位职责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】 1、负责搜集新客户的资料并进行沟通，开发新客户； 2、通过电话与客户进行有效沟通了解客户需求, 面谈拜访客户，促成合作； 3、维护老客户的业务，挖掘客户的“潜力”； 4、协助客户资质相关材料的办理、跟进与反馈； 5、根据部门目标完成个人业绩。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职位要求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】 1、大专学历起，口齿清晰，普通话流利，语音富有感染力； 2、对销售工作有较高的热情； 3、具备较强的学习能力和沟通能力； 4、性格坚韧，思维敏捷，具备良好的应变能力和承压能力； 5、有敏锐的市场洞察力，有强烈的事业心、责任心和积极的工作态度，有相关销售工作经验者优先。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福利待遇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】 丰厚薪资：无责底薪+提成 六险一金：养老、医疗、失业、工伤、生育、补充医疗保险、住房公积金 员工福利：法定假期、带薪年假、年终奖激励、温馨的工作氛围、团队旅游通通有、大小节日不缺礼物。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平台优势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】 1、发展空间：专业系统的培训机制，完善的内部晋升体系，不按资历按能力；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公司平台：百度河南营销服务中心，河南互联网领军企业，连续六年评选为中国互联网百强 企业。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百度推广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】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百度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搜索推广：一种按效果付费的网络推广方式，让有需求的人便捷地找到适合自己的产品和服务，也让企业用少量投入就可以获得大量潜在客户，有效提升企业品牌影响力。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培训&amp;晋升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：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没有工作经验？我们有完善的培训机制担心不适应环境？害怕hold不住工作？那都不是事~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1.带你成长带你飞：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新员工入职培训、储备干部训练营、管理和业绩共同齐飞的新腾飞项目、骄阳计划、铸将行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动等培训课程、高管腾云行动、素质拓展训练….各种的培训项目一应俱全。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2.两条通道任你选：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纵向管理路线：每年多次竞聘机会（专员--部门主管--部门经理--大区经理—总监—副总）；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横向专业路线：每季度根据个人业绩/绩效有晋级晋档机会，晋级晋档皆加薪。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还在羡慕别人家的公司吗？小锐就是别人家的公司哟，加入锐之旗，您也可以是别人羡慕的对象！心动不如行动，锐招君一直都在这里，等你哟~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联系人：杨女士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联系方式：15837607936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工作地址：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信阳市羊山新区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前进街道新八街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信阳电子商务产业园4楼403百度营销服务中心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6D2A5"/>
    <w:multiLevelType w:val="singleLevel"/>
    <w:tmpl w:val="81B6D2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TU1Y2MwMTg3Nzc2ZGQxZGVlZDQ2ZTY4Yjc4OGIifQ=="/>
  </w:docVars>
  <w:rsids>
    <w:rsidRoot w:val="00000000"/>
    <w:rsid w:val="04500C18"/>
    <w:rsid w:val="10513F15"/>
    <w:rsid w:val="2CFB291A"/>
    <w:rsid w:val="4ADF151A"/>
    <w:rsid w:val="6C6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1009</Words>
  <Characters>1035</Characters>
  <Lines>0</Lines>
  <Paragraphs>0</Paragraphs>
  <TotalTime>2</TotalTime>
  <ScaleCrop>false</ScaleCrop>
  <LinksUpToDate>false</LinksUpToDate>
  <CharactersWithSpaces>1051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2023-03-24T01:41:53Z</dcterms:created>
  <dc:creator>不会喝酒</dc:creator>
  <cp:lastModifiedBy>不会喝酒</cp:lastModifiedBy>
  <dcterms:modified xsi:type="dcterms:W3CDTF">2023-03-24T02:12:45Z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3FFBB26943DF4F86A9706EB05B6DFB5D</vt:lpwstr>
  </property>
</Properties>
</file>